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EE5A4" w14:textId="77777777" w:rsidR="00085DC4" w:rsidRDefault="00085DC4" w:rsidP="00085DC4">
      <w:pPr>
        <w:pStyle w:val="MLGLetterHeading1"/>
      </w:pPr>
      <w:r>
        <w:t>General provisions</w:t>
      </w:r>
    </w:p>
    <w:p w14:paraId="7A7C6FE1" w14:textId="77777777" w:rsidR="0038056F" w:rsidRPr="00BD32CE" w:rsidRDefault="00F84FA1" w:rsidP="00BD32CE">
      <w:pPr>
        <w:pStyle w:val="MLGLetterHeading2"/>
      </w:pPr>
      <w:r w:rsidRPr="00BD32CE">
        <w:t>Pleas</w:t>
      </w:r>
      <w:r w:rsidR="001635C7" w:rsidRPr="00BD32CE">
        <w:t xml:space="preserve">e note that is only a quotation.  </w:t>
      </w:r>
    </w:p>
    <w:p w14:paraId="12DD02DF" w14:textId="77777777" w:rsidR="00F84FA1" w:rsidRPr="00BD32CE" w:rsidRDefault="001635C7" w:rsidP="00BD32CE">
      <w:pPr>
        <w:pStyle w:val="MLGLetterHeading2"/>
      </w:pPr>
      <w:r w:rsidRPr="00BD32CE">
        <w:t>If instructions are accepted, or the relevant services</w:t>
      </w:r>
      <w:r w:rsidR="0038056F" w:rsidRPr="00BD32CE">
        <w:t xml:space="preserve"> are</w:t>
      </w:r>
      <w:r w:rsidRPr="00BD32CE">
        <w:t xml:space="preserve"> provided by </w:t>
      </w:r>
      <w:r w:rsidR="006D55F6" w:rsidRPr="00BD32CE">
        <w:t>COMTRANS Logistics Pty Ltd (ABN 69 645 634 519)</w:t>
      </w:r>
      <w:r w:rsidRPr="00BD32CE">
        <w:t xml:space="preserve"> (</w:t>
      </w:r>
      <w:r w:rsidRPr="00BD32CE">
        <w:rPr>
          <w:b/>
        </w:rPr>
        <w:t>COMTRANS</w:t>
      </w:r>
      <w:r w:rsidRPr="00BD32CE">
        <w:t>)</w:t>
      </w:r>
      <w:r w:rsidR="0038056F" w:rsidRPr="00BD32CE">
        <w:t>,</w:t>
      </w:r>
      <w:r w:rsidRPr="00BD32CE">
        <w:t xml:space="preserve"> th</w:t>
      </w:r>
      <w:r w:rsidR="0038056F" w:rsidRPr="00BD32CE">
        <w:t>en</w:t>
      </w:r>
      <w:r w:rsidRPr="00BD32CE">
        <w:t xml:space="preserve"> you will be bound</w:t>
      </w:r>
      <w:r w:rsidR="00C56BA3" w:rsidRPr="00BD32CE">
        <w:t xml:space="preserve"> by</w:t>
      </w:r>
      <w:r w:rsidRPr="00BD32CE">
        <w:t xml:space="preserve"> the COMTRANS General Terms and Conditions which will be provided to you for acceptance. </w:t>
      </w:r>
    </w:p>
    <w:p w14:paraId="43C3D74A" w14:textId="77777777" w:rsidR="00546057" w:rsidRPr="00BD32CE" w:rsidRDefault="00667F05" w:rsidP="00BD32CE">
      <w:pPr>
        <w:pStyle w:val="MLGLetterHeading2"/>
      </w:pPr>
      <w:r w:rsidRPr="00BD32CE">
        <w:t>Please note that this quotation is always subject to change due to variables outside the control of COMTRANS, including but not limited to</w:t>
      </w:r>
      <w:r w:rsidR="00546057" w:rsidRPr="00BD32CE">
        <w:t>:</w:t>
      </w:r>
      <w:r w:rsidRPr="00BD32CE">
        <w:t xml:space="preserve"> </w:t>
      </w:r>
    </w:p>
    <w:p w14:paraId="4B270727" w14:textId="77777777" w:rsidR="00546057" w:rsidRPr="00BD32CE" w:rsidRDefault="00667F05" w:rsidP="00BD32CE">
      <w:pPr>
        <w:pStyle w:val="MLGLetterHeading3"/>
      </w:pPr>
      <w:r w:rsidRPr="00BD32CE">
        <w:t>any change in the rates of freight, warehousin</w:t>
      </w:r>
      <w:r w:rsidR="00546057" w:rsidRPr="00BD32CE">
        <w:t xml:space="preserve">g, statutory fees, taxes, tariffs, levies and other </w:t>
      </w:r>
      <w:r w:rsidR="0037672F" w:rsidRPr="00BD32CE">
        <w:t xml:space="preserve">imposts or third party </w:t>
      </w:r>
      <w:proofErr w:type="gramStart"/>
      <w:r w:rsidR="0037672F" w:rsidRPr="00BD32CE">
        <w:t>charges</w:t>
      </w:r>
      <w:r w:rsidR="00546057" w:rsidRPr="00BD32CE">
        <w:t>;</w:t>
      </w:r>
      <w:proofErr w:type="gramEnd"/>
    </w:p>
    <w:p w14:paraId="334A31C5" w14:textId="77777777" w:rsidR="00546057" w:rsidRPr="00BD32CE" w:rsidRDefault="00546057" w:rsidP="00BD32CE">
      <w:pPr>
        <w:pStyle w:val="MLGLetterHeading3"/>
      </w:pPr>
      <w:r w:rsidRPr="00BD32CE">
        <w:t>increase in the cost of labour, fuel surcharge, bunker and currency adjustment factor</w:t>
      </w:r>
      <w:r w:rsidR="0037672F" w:rsidRPr="00BD32CE">
        <w:t xml:space="preserve"> </w:t>
      </w:r>
      <w:proofErr w:type="gramStart"/>
      <w:r w:rsidR="0037672F" w:rsidRPr="00BD32CE">
        <w:t>surcharges</w:t>
      </w:r>
      <w:proofErr w:type="gramEnd"/>
      <w:r w:rsidR="00CF75F8">
        <w:t xml:space="preserve">, </w:t>
      </w:r>
      <w:r w:rsidR="00CF75F8" w:rsidRPr="00BD32CE">
        <w:t>increases due to CPI, industry awards, GRI, PSS and carrier increases</w:t>
      </w:r>
      <w:r w:rsidR="0037672F" w:rsidRPr="00BD32CE">
        <w:t>;</w:t>
      </w:r>
      <w:r w:rsidR="006D55F6" w:rsidRPr="00BD32CE">
        <w:t xml:space="preserve"> and</w:t>
      </w:r>
    </w:p>
    <w:p w14:paraId="40641ACC" w14:textId="77777777" w:rsidR="00667F05" w:rsidRPr="00BD32CE" w:rsidRDefault="00546057" w:rsidP="00BD32CE">
      <w:pPr>
        <w:pStyle w:val="MLGLetterHeading3"/>
      </w:pPr>
      <w:r w:rsidRPr="00BD32CE">
        <w:t xml:space="preserve">any </w:t>
      </w:r>
      <w:r w:rsidR="0037672F" w:rsidRPr="00BD32CE">
        <w:t>variations</w:t>
      </w:r>
      <w:r w:rsidRPr="00BD32CE">
        <w:t xml:space="preserve"> in the nature,</w:t>
      </w:r>
      <w:r w:rsidR="0037672F" w:rsidRPr="00BD32CE">
        <w:t xml:space="preserve"> </w:t>
      </w:r>
      <w:r w:rsidRPr="00BD32CE">
        <w:t xml:space="preserve">type, weight, measurement, </w:t>
      </w:r>
      <w:proofErr w:type="gramStart"/>
      <w:r w:rsidRPr="00BD32CE">
        <w:t>quantity</w:t>
      </w:r>
      <w:proofErr w:type="gramEnd"/>
      <w:r w:rsidRPr="00BD32CE">
        <w:t xml:space="preserve"> or value of the </w:t>
      </w:r>
      <w:r w:rsidR="0037672F" w:rsidRPr="00BD32CE">
        <w:t>goods being imported or exported</w:t>
      </w:r>
      <w:r w:rsidR="00667F05" w:rsidRPr="00BD32CE">
        <w:t>.</w:t>
      </w:r>
    </w:p>
    <w:p w14:paraId="5B64E1D8" w14:textId="77777777" w:rsidR="00667F05" w:rsidRPr="00BD32CE" w:rsidRDefault="00667F05" w:rsidP="00BD32CE">
      <w:pPr>
        <w:pStyle w:val="MLGLetterHeading2"/>
      </w:pPr>
      <w:r w:rsidRPr="00BD32CE">
        <w:t>Unless otherwise stated, the price quoted in a quotation does not include the cost of</w:t>
      </w:r>
      <w:r w:rsidR="00E350E3" w:rsidRPr="00BD32CE">
        <w:t xml:space="preserve"> </w:t>
      </w:r>
      <w:r w:rsidRPr="00BD32CE">
        <w:t>crane hire</w:t>
      </w:r>
      <w:r w:rsidR="00574081" w:rsidRPr="00BD32CE">
        <w:t>;</w:t>
      </w:r>
      <w:r w:rsidR="00E350E3" w:rsidRPr="00BD32CE">
        <w:t xml:space="preserve"> </w:t>
      </w:r>
      <w:r w:rsidRPr="00BD32CE">
        <w:t>road tax</w:t>
      </w:r>
      <w:r w:rsidR="00574081" w:rsidRPr="00BD32CE">
        <w:t>;</w:t>
      </w:r>
      <w:r w:rsidR="00E350E3" w:rsidRPr="00BD32CE">
        <w:t xml:space="preserve"> </w:t>
      </w:r>
      <w:r w:rsidRPr="00BD32CE">
        <w:t>permits</w:t>
      </w:r>
      <w:r w:rsidR="00574081" w:rsidRPr="00BD32CE">
        <w:t>;</w:t>
      </w:r>
      <w:r w:rsidR="00E350E3" w:rsidRPr="00BD32CE">
        <w:t xml:space="preserve"> </w:t>
      </w:r>
      <w:r w:rsidRPr="00BD32CE">
        <w:t>toll</w:t>
      </w:r>
      <w:r w:rsidR="00574081" w:rsidRPr="00BD32CE">
        <w:t>;</w:t>
      </w:r>
      <w:r w:rsidRPr="00BD32CE">
        <w:t xml:space="preserve"> </w:t>
      </w:r>
      <w:r w:rsidR="00E350E3" w:rsidRPr="00BD32CE">
        <w:t xml:space="preserve"> </w:t>
      </w:r>
      <w:r w:rsidRPr="00BD32CE">
        <w:t>escort and detention</w:t>
      </w:r>
      <w:r w:rsidR="00D91E01" w:rsidRPr="00BD32CE">
        <w:t>;</w:t>
      </w:r>
      <w:r w:rsidRPr="00BD32CE">
        <w:t xml:space="preserve"> </w:t>
      </w:r>
      <w:r w:rsidR="00E350E3" w:rsidRPr="00BD32CE">
        <w:t xml:space="preserve"> </w:t>
      </w:r>
      <w:r w:rsidR="00CF75F8">
        <w:t xml:space="preserve">fumigation; </w:t>
      </w:r>
      <w:r w:rsidRPr="00BD32CE">
        <w:t>demurrage</w:t>
      </w:r>
      <w:r w:rsidR="00D91E01" w:rsidRPr="00BD32CE">
        <w:t>;</w:t>
      </w:r>
      <w:r w:rsidRPr="00BD32CE">
        <w:t xml:space="preserve"> </w:t>
      </w:r>
      <w:r w:rsidR="00E350E3" w:rsidRPr="00BD32CE">
        <w:t xml:space="preserve"> </w:t>
      </w:r>
      <w:r w:rsidR="0037672F" w:rsidRPr="00BD32CE">
        <w:t>t</w:t>
      </w:r>
      <w:r w:rsidRPr="00BD32CE">
        <w:t>axes</w:t>
      </w:r>
      <w:r w:rsidR="00D91E01" w:rsidRPr="00BD32CE">
        <w:t>;</w:t>
      </w:r>
      <w:r w:rsidRPr="00BD32CE">
        <w:t xml:space="preserve"> </w:t>
      </w:r>
      <w:r w:rsidR="00E350E3" w:rsidRPr="00BD32CE">
        <w:t xml:space="preserve"> </w:t>
      </w:r>
      <w:r w:rsidRPr="00BD32CE">
        <w:t>fuel surcharge</w:t>
      </w:r>
      <w:r w:rsidR="00D91E01" w:rsidRPr="00BD32CE">
        <w:t>;</w:t>
      </w:r>
      <w:r w:rsidRPr="00BD32CE">
        <w:t xml:space="preserve"> </w:t>
      </w:r>
      <w:r w:rsidR="00E350E3" w:rsidRPr="00BD32CE">
        <w:t xml:space="preserve"> </w:t>
      </w:r>
      <w:r w:rsidR="00CF75F8" w:rsidRPr="00BD32CE">
        <w:t>overseas charges for either an export or import shipment; marine insurance; quarantine fees;  duties;  GST</w:t>
      </w:r>
      <w:r w:rsidR="00CF75F8">
        <w:t xml:space="preserve">; </w:t>
      </w:r>
      <w:r w:rsidRPr="00BD32CE">
        <w:t>storage charges</w:t>
      </w:r>
      <w:r w:rsidR="00085DC4">
        <w:t>; governmental or authority charges</w:t>
      </w:r>
      <w:r w:rsidRPr="00BD32CE">
        <w:t xml:space="preserve"> and </w:t>
      </w:r>
      <w:r w:rsidR="00E350E3" w:rsidRPr="00BD32CE">
        <w:t xml:space="preserve"> </w:t>
      </w:r>
      <w:r w:rsidRPr="00BD32CE">
        <w:t>any other additional costs and expenses incurred by COMTRANS in the course of</w:t>
      </w:r>
      <w:r w:rsidR="004F0ECB" w:rsidRPr="00BD32CE">
        <w:t>,</w:t>
      </w:r>
      <w:r w:rsidRPr="00BD32CE">
        <w:t xml:space="preserve"> or in connection with</w:t>
      </w:r>
      <w:r w:rsidR="004F0ECB" w:rsidRPr="00BD32CE">
        <w:t>,</w:t>
      </w:r>
      <w:r w:rsidRPr="00BD32CE">
        <w:t xml:space="preserve"> the </w:t>
      </w:r>
      <w:r w:rsidR="0037672F" w:rsidRPr="00BD32CE">
        <w:t>carriage of the goods</w:t>
      </w:r>
      <w:r w:rsidRPr="00BD32CE">
        <w:t>.</w:t>
      </w:r>
    </w:p>
    <w:p w14:paraId="4838FE39" w14:textId="77777777" w:rsidR="0037672F" w:rsidRPr="00BD32CE" w:rsidRDefault="0037672F" w:rsidP="00BD32CE">
      <w:pPr>
        <w:pStyle w:val="MLGLetterHeading2"/>
      </w:pPr>
      <w:r w:rsidRPr="00BD32CE">
        <w:t>Quotations are valid only for</w:t>
      </w:r>
      <w:r w:rsidR="00E350E3" w:rsidRPr="00BD32CE">
        <w:t xml:space="preserve"> </w:t>
      </w:r>
      <w:r w:rsidRPr="00BD32CE">
        <w:t xml:space="preserve">the specified weight and volume ranges quoted and the designated services and standard of services quoted. </w:t>
      </w:r>
    </w:p>
    <w:p w14:paraId="4D7DB9FB" w14:textId="77777777" w:rsidR="00594926" w:rsidRPr="00BD32CE" w:rsidRDefault="0037672F" w:rsidP="00BD32CE">
      <w:pPr>
        <w:pStyle w:val="MLGLetterHeading2"/>
      </w:pPr>
      <w:r w:rsidRPr="00BD32CE">
        <w:t>Quotations do not constitute a binding offer by COMTRANS and lapse immediately, without notice to the person to whom they are given</w:t>
      </w:r>
      <w:r w:rsidR="006A33BE" w:rsidRPr="00BD32CE">
        <w:t>,</w:t>
      </w:r>
      <w:r w:rsidRPr="00BD32CE">
        <w:t xml:space="preserve"> if, in the opinion of COMTRANS, there has been a change in the circumstances in which the quotation was given</w:t>
      </w:r>
      <w:r w:rsidR="006D55F6" w:rsidRPr="00BD32CE">
        <w:t>.</w:t>
      </w:r>
    </w:p>
    <w:p w14:paraId="6B54B3E3" w14:textId="77777777" w:rsidR="00594926" w:rsidRPr="00BD32CE" w:rsidRDefault="00594926" w:rsidP="00BD32CE">
      <w:pPr>
        <w:pStyle w:val="MLGLetterHeading1"/>
      </w:pPr>
      <w:r w:rsidRPr="00BD32CE">
        <w:t xml:space="preserve">Ocean </w:t>
      </w:r>
      <w:r w:rsidR="00274097" w:rsidRPr="00BD32CE">
        <w:t>f</w:t>
      </w:r>
      <w:r w:rsidRPr="00BD32CE">
        <w:t>reight</w:t>
      </w:r>
    </w:p>
    <w:p w14:paraId="2B860646" w14:textId="77777777" w:rsidR="00594926" w:rsidRPr="00BD32CE" w:rsidRDefault="00594926" w:rsidP="00BD32CE">
      <w:pPr>
        <w:pStyle w:val="MLGLetterHeading2"/>
      </w:pPr>
      <w:r w:rsidRPr="00BD32CE">
        <w:t>Unless otherwise expressly specified in writing by COMTRANS</w:t>
      </w:r>
      <w:r w:rsidR="00D91E01" w:rsidRPr="00BD32CE">
        <w:t>, the following apply</w:t>
      </w:r>
      <w:r w:rsidR="00E350E3" w:rsidRPr="00BD32CE">
        <w:t xml:space="preserve"> for ocean freight services</w:t>
      </w:r>
      <w:r w:rsidRPr="00BD32CE">
        <w:t xml:space="preserve">: </w:t>
      </w:r>
    </w:p>
    <w:p w14:paraId="4FAB7A2E" w14:textId="77777777" w:rsidR="00D91E01" w:rsidRPr="00BD32CE" w:rsidRDefault="00594926" w:rsidP="00BD32CE">
      <w:pPr>
        <w:pStyle w:val="MLGLetterHeading3"/>
      </w:pPr>
      <w:r w:rsidRPr="00BD32CE">
        <w:t xml:space="preserve">All rates are valid for, and expire after, </w:t>
      </w:r>
      <w:r w:rsidR="00162FA0" w:rsidRPr="00BD32CE">
        <w:t>thirty (</w:t>
      </w:r>
      <w:r w:rsidRPr="00BD32CE">
        <w:t>30</w:t>
      </w:r>
      <w:r w:rsidR="00162FA0" w:rsidRPr="00BD32CE">
        <w:t>)</w:t>
      </w:r>
      <w:r w:rsidRPr="00BD32CE">
        <w:t xml:space="preserve"> </w:t>
      </w:r>
      <w:r w:rsidR="00D91E01" w:rsidRPr="00BD32CE">
        <w:t>days from their quotation date.</w:t>
      </w:r>
    </w:p>
    <w:p w14:paraId="007B0CE2" w14:textId="77777777" w:rsidR="00594926" w:rsidRPr="00BD32CE" w:rsidRDefault="00594926" w:rsidP="00BD32CE">
      <w:pPr>
        <w:pStyle w:val="MLGLetterHeading3"/>
      </w:pPr>
      <w:r w:rsidRPr="00BD32CE">
        <w:t xml:space="preserve">Ocean freight FCL rates are quoted per container size/type, port to port. </w:t>
      </w:r>
    </w:p>
    <w:p w14:paraId="0BA9E93C" w14:textId="77777777" w:rsidR="00594926" w:rsidRPr="00BD32CE" w:rsidRDefault="00594926" w:rsidP="00BD32CE">
      <w:pPr>
        <w:pStyle w:val="MLGLetterHeading3"/>
      </w:pPr>
      <w:r w:rsidRPr="00BD32CE">
        <w:t xml:space="preserve">Ocean freight LCL rates are calculated and quoted CFS to CFS on a revenue tonnage basis, either per </w:t>
      </w:r>
      <w:proofErr w:type="spellStart"/>
      <w:r w:rsidRPr="00BD32CE">
        <w:t>cbm</w:t>
      </w:r>
      <w:proofErr w:type="spellEnd"/>
      <w:r w:rsidRPr="00BD32CE">
        <w:t xml:space="preserve"> or per 1,000 Kg, whichever </w:t>
      </w:r>
      <w:r w:rsidR="00D91E01" w:rsidRPr="00BD32CE">
        <w:t xml:space="preserve">is </w:t>
      </w:r>
      <w:r w:rsidRPr="00BD32CE">
        <w:t xml:space="preserve">greater. </w:t>
      </w:r>
    </w:p>
    <w:p w14:paraId="10655FF1" w14:textId="77777777" w:rsidR="00594926" w:rsidRPr="00BD32CE" w:rsidRDefault="00594926" w:rsidP="00BD32CE">
      <w:pPr>
        <w:pStyle w:val="MLGLetterHeading3"/>
      </w:pPr>
      <w:r w:rsidRPr="00BD32CE">
        <w:t xml:space="preserve">Rates are quoted on COMTRANS’s nominated vessel for general and in-gauge cargo. </w:t>
      </w:r>
    </w:p>
    <w:p w14:paraId="1C1E67EC" w14:textId="77777777" w:rsidR="00594926" w:rsidRPr="00BD32CE" w:rsidRDefault="00594926" w:rsidP="00BD32CE">
      <w:pPr>
        <w:pStyle w:val="MLGLetterHeading3"/>
      </w:pPr>
      <w:r w:rsidRPr="00BD32CE">
        <w:t xml:space="preserve">Demurrage </w:t>
      </w:r>
      <w:r w:rsidR="00C56BA3" w:rsidRPr="00BD32CE">
        <w:t xml:space="preserve">is </w:t>
      </w:r>
      <w:r w:rsidRPr="00BD32CE">
        <w:t xml:space="preserve">incurred after a period of </w:t>
      </w:r>
      <w:r w:rsidR="00162FA0" w:rsidRPr="00BD32CE">
        <w:t>thirty (</w:t>
      </w:r>
      <w:r w:rsidRPr="00BD32CE">
        <w:t>30</w:t>
      </w:r>
      <w:r w:rsidR="00162FA0" w:rsidRPr="00BD32CE">
        <w:t>)</w:t>
      </w:r>
      <w:r w:rsidRPr="00BD32CE">
        <w:t xml:space="preserve"> minutes at</w:t>
      </w:r>
      <w:r w:rsidR="006A33BE" w:rsidRPr="00BD32CE">
        <w:t xml:space="preserve"> each of</w:t>
      </w:r>
      <w:r w:rsidR="00E350E3" w:rsidRPr="00BD32CE">
        <w:t xml:space="preserve"> </w:t>
      </w:r>
      <w:r w:rsidR="006A33BE" w:rsidRPr="00BD32CE">
        <w:t>a</w:t>
      </w:r>
      <w:r w:rsidR="00C56BA3" w:rsidRPr="00BD32CE">
        <w:t xml:space="preserve"> pickup wharf;</w:t>
      </w:r>
      <w:r w:rsidR="00E350E3" w:rsidRPr="00BD32CE">
        <w:t xml:space="preserve"> </w:t>
      </w:r>
      <w:r w:rsidR="006A33BE" w:rsidRPr="00BD32CE">
        <w:t xml:space="preserve">a </w:t>
      </w:r>
      <w:r w:rsidR="00C56BA3" w:rsidRPr="00BD32CE">
        <w:t xml:space="preserve">depot; </w:t>
      </w:r>
      <w:r w:rsidR="00E350E3" w:rsidRPr="00BD32CE">
        <w:t xml:space="preserve"> </w:t>
      </w:r>
      <w:r w:rsidR="006A33BE" w:rsidRPr="00BD32CE">
        <w:t xml:space="preserve">a </w:t>
      </w:r>
      <w:r w:rsidRPr="00BD32CE">
        <w:t>premises</w:t>
      </w:r>
      <w:r w:rsidR="00C56BA3" w:rsidRPr="00BD32CE">
        <w:t xml:space="preserve">; and </w:t>
      </w:r>
      <w:r w:rsidR="00E350E3" w:rsidRPr="00BD32CE">
        <w:t xml:space="preserve"> </w:t>
      </w:r>
      <w:r w:rsidR="006A33BE" w:rsidRPr="00BD32CE">
        <w:t xml:space="preserve">an </w:t>
      </w:r>
      <w:r w:rsidR="00425F35" w:rsidRPr="00BD32CE">
        <w:t xml:space="preserve">empty yard.  </w:t>
      </w:r>
      <w:proofErr w:type="gramStart"/>
      <w:r w:rsidR="00425F35" w:rsidRPr="00BD32CE">
        <w:t>O</w:t>
      </w:r>
      <w:r w:rsidRPr="00BD32CE">
        <w:t>therwise</w:t>
      </w:r>
      <w:proofErr w:type="gramEnd"/>
      <w:r w:rsidRPr="00BD32CE">
        <w:t xml:space="preserve"> </w:t>
      </w:r>
      <w:r w:rsidR="00C56BA3" w:rsidRPr="00BD32CE">
        <w:t xml:space="preserve">this </w:t>
      </w:r>
      <w:r w:rsidRPr="00BD32CE">
        <w:t xml:space="preserve">will be charged at cost. </w:t>
      </w:r>
    </w:p>
    <w:p w14:paraId="55858FE1" w14:textId="77777777" w:rsidR="00594926" w:rsidRPr="00BD32CE" w:rsidRDefault="00594926" w:rsidP="00BD32CE">
      <w:pPr>
        <w:pStyle w:val="MLGLetterHeading3"/>
      </w:pPr>
      <w:r w:rsidRPr="00BD32CE">
        <w:t>Ocean freight FCL detention charges for late return of containers apply as charged by shipping lines</w:t>
      </w:r>
      <w:r w:rsidR="00C56BA3" w:rsidRPr="00BD32CE">
        <w:t>. I</w:t>
      </w:r>
      <w:r w:rsidRPr="00BD32CE">
        <w:t>n addition to these</w:t>
      </w:r>
      <w:r w:rsidR="00C56BA3" w:rsidRPr="00BD32CE">
        <w:t>,</w:t>
      </w:r>
      <w:r w:rsidRPr="00BD32CE">
        <w:t xml:space="preserve"> COMTRANS charges a</w:t>
      </w:r>
      <w:r w:rsidR="008D7023" w:rsidRPr="00BD32CE">
        <w:t>n</w:t>
      </w:r>
      <w:r w:rsidRPr="00BD32CE">
        <w:t xml:space="preserve"> administration fee </w:t>
      </w:r>
      <w:r w:rsidR="008D7023" w:rsidRPr="00BD32CE">
        <w:t xml:space="preserve">of AUD75.00 </w:t>
      </w:r>
      <w:r w:rsidRPr="00BD32CE">
        <w:t xml:space="preserve">for processing each detention invoice. </w:t>
      </w:r>
    </w:p>
    <w:p w14:paraId="7FED8356" w14:textId="77777777" w:rsidR="00594926" w:rsidRPr="00BD32CE" w:rsidRDefault="00C56BA3" w:rsidP="00BD32CE">
      <w:pPr>
        <w:pStyle w:val="MLGLetterHeading3"/>
      </w:pPr>
      <w:r w:rsidRPr="00BD32CE">
        <w:t>The</w:t>
      </w:r>
      <w:r w:rsidR="00425F35" w:rsidRPr="00BD32CE">
        <w:t xml:space="preserve"> following surcharges may apply </w:t>
      </w:r>
      <w:r w:rsidRPr="00BD32CE">
        <w:t>CAF;</w:t>
      </w:r>
      <w:r w:rsidR="00425F35" w:rsidRPr="00BD32CE">
        <w:t xml:space="preserve"> </w:t>
      </w:r>
      <w:r w:rsidRPr="00BD32CE">
        <w:t>BAF;</w:t>
      </w:r>
      <w:r w:rsidR="00425F35" w:rsidRPr="00BD32CE">
        <w:t xml:space="preserve"> </w:t>
      </w:r>
      <w:r w:rsidRPr="00BD32CE">
        <w:t>war risk;</w:t>
      </w:r>
      <w:r w:rsidR="00594926" w:rsidRPr="00BD32CE">
        <w:t xml:space="preserve"> </w:t>
      </w:r>
      <w:r w:rsidR="00425F35" w:rsidRPr="00BD32CE">
        <w:t xml:space="preserve"> </w:t>
      </w:r>
      <w:r w:rsidR="00594926" w:rsidRPr="00BD32CE">
        <w:t>anti-piracy</w:t>
      </w:r>
      <w:r w:rsidRPr="00BD32CE">
        <w:t>;</w:t>
      </w:r>
      <w:r w:rsidR="00594926" w:rsidRPr="00BD32CE">
        <w:t xml:space="preserve"> and </w:t>
      </w:r>
      <w:r w:rsidR="00425F35" w:rsidRPr="00BD32CE">
        <w:t xml:space="preserve"> </w:t>
      </w:r>
      <w:r w:rsidRPr="00BD32CE">
        <w:t xml:space="preserve">any others </w:t>
      </w:r>
      <w:r w:rsidR="00594926" w:rsidRPr="00BD32CE">
        <w:t xml:space="preserve">as promulgated by the shipping line/s. </w:t>
      </w:r>
    </w:p>
    <w:p w14:paraId="55D4859C" w14:textId="77777777" w:rsidR="00594926" w:rsidRPr="00BD32CE" w:rsidRDefault="00594926" w:rsidP="00BD32CE">
      <w:pPr>
        <w:pStyle w:val="MLGLetterHeading3"/>
      </w:pPr>
      <w:r w:rsidRPr="00BD32CE">
        <w:t>Volume Conversion is 1cbm = 1,000 Kg.</w:t>
      </w:r>
    </w:p>
    <w:p w14:paraId="551685D1" w14:textId="77777777" w:rsidR="00594926" w:rsidRPr="00BD32CE" w:rsidRDefault="00594926" w:rsidP="00BD32CE">
      <w:pPr>
        <w:pStyle w:val="MLGLetterHeading1"/>
      </w:pPr>
      <w:r w:rsidRPr="00BD32CE">
        <w:t>A</w:t>
      </w:r>
      <w:r w:rsidR="00274097" w:rsidRPr="00BD32CE">
        <w:t>ir f</w:t>
      </w:r>
      <w:r w:rsidRPr="00BD32CE">
        <w:t>reight</w:t>
      </w:r>
    </w:p>
    <w:p w14:paraId="5C187C17" w14:textId="77777777" w:rsidR="00594926" w:rsidRPr="00BD32CE" w:rsidRDefault="00594926" w:rsidP="00BD32CE">
      <w:pPr>
        <w:pStyle w:val="MLGLetterHeading2"/>
        <w:numPr>
          <w:ilvl w:val="0"/>
          <w:numId w:val="0"/>
        </w:numPr>
        <w:ind w:left="426"/>
      </w:pPr>
      <w:r w:rsidRPr="00BD32CE">
        <w:t>Unless otherwise expressly specified in writing by COMTRANS</w:t>
      </w:r>
      <w:r w:rsidR="008D7023" w:rsidRPr="00BD32CE">
        <w:t>, the following apply</w:t>
      </w:r>
      <w:r w:rsidR="00425F35" w:rsidRPr="00BD32CE">
        <w:t xml:space="preserve"> to air freight services</w:t>
      </w:r>
      <w:r w:rsidRPr="00BD32CE">
        <w:t xml:space="preserve">: </w:t>
      </w:r>
    </w:p>
    <w:p w14:paraId="325D5E0A" w14:textId="77777777" w:rsidR="00594926" w:rsidRPr="00BD32CE" w:rsidRDefault="00594926" w:rsidP="00BD32CE">
      <w:pPr>
        <w:pStyle w:val="MLGLetterHeading3"/>
      </w:pPr>
      <w:r w:rsidRPr="00BD32CE">
        <w:t xml:space="preserve">All rates are valid for, and expire after, </w:t>
      </w:r>
      <w:r w:rsidR="00162FA0" w:rsidRPr="00BD32CE">
        <w:t>fifteen (</w:t>
      </w:r>
      <w:r w:rsidRPr="00BD32CE">
        <w:t>15</w:t>
      </w:r>
      <w:r w:rsidR="00162FA0" w:rsidRPr="00BD32CE">
        <w:t>)</w:t>
      </w:r>
      <w:r w:rsidRPr="00BD32CE">
        <w:t xml:space="preserve"> days from their quotation date. </w:t>
      </w:r>
    </w:p>
    <w:p w14:paraId="42ED7DC0" w14:textId="77777777" w:rsidR="00594926" w:rsidRPr="00BD32CE" w:rsidRDefault="00594926" w:rsidP="00BD32CE">
      <w:pPr>
        <w:pStyle w:val="MLGLetterHeading3"/>
      </w:pPr>
      <w:r w:rsidRPr="00BD32CE">
        <w:t xml:space="preserve">Air freight rates are quoted per kilogram, airport to airport, and exclude origin FOB charges. </w:t>
      </w:r>
    </w:p>
    <w:p w14:paraId="2BFDF99B" w14:textId="77777777" w:rsidR="00594926" w:rsidRPr="00BD32CE" w:rsidRDefault="00594926" w:rsidP="00BD32CE">
      <w:pPr>
        <w:pStyle w:val="MLGLetterHeading3"/>
      </w:pPr>
      <w:r w:rsidRPr="00BD32CE">
        <w:t xml:space="preserve">Rates are based on lower deck cargo. </w:t>
      </w:r>
    </w:p>
    <w:p w14:paraId="495D7464" w14:textId="77777777" w:rsidR="00594926" w:rsidRPr="00BD32CE" w:rsidRDefault="00594926" w:rsidP="00BD32CE">
      <w:pPr>
        <w:pStyle w:val="MLGLetterHeading3"/>
      </w:pPr>
      <w:r w:rsidRPr="00BD32CE">
        <w:t>Volume Conversion is 6,000</w:t>
      </w:r>
      <w:r w:rsidR="00162FA0" w:rsidRPr="00BD32CE">
        <w:t xml:space="preserve"> </w:t>
      </w:r>
      <w:r w:rsidRPr="00BD32CE">
        <w:t>cm</w:t>
      </w:r>
      <w:r w:rsidRPr="00BD32CE">
        <w:rPr>
          <w:vertAlign w:val="superscript"/>
        </w:rPr>
        <w:t>3</w:t>
      </w:r>
      <w:r w:rsidRPr="00BD32CE">
        <w:t xml:space="preserve"> = 1</w:t>
      </w:r>
      <w:r w:rsidR="004F51AD" w:rsidRPr="00BD32CE">
        <w:t xml:space="preserve"> </w:t>
      </w:r>
      <w:r w:rsidRPr="00BD32CE">
        <w:t>Kg (1cbm = 167 Kg).</w:t>
      </w:r>
    </w:p>
    <w:p w14:paraId="21470C4D" w14:textId="77777777" w:rsidR="00594926" w:rsidRPr="00BD32CE" w:rsidRDefault="00274097" w:rsidP="00BD32CE">
      <w:pPr>
        <w:pStyle w:val="MLGLetterHeading1"/>
      </w:pPr>
      <w:bookmarkStart w:id="0" w:name="_Ref90998798"/>
      <w:r w:rsidRPr="00BD32CE">
        <w:t>Miscellaneous provisions</w:t>
      </w:r>
      <w:bookmarkEnd w:id="0"/>
    </w:p>
    <w:p w14:paraId="3DAFB5FF" w14:textId="77777777" w:rsidR="00594926" w:rsidRPr="00BD32CE" w:rsidRDefault="00594926" w:rsidP="00BD32CE">
      <w:pPr>
        <w:pStyle w:val="MLGLetterHeading2"/>
      </w:pPr>
      <w:r w:rsidRPr="00BD32CE">
        <w:t xml:space="preserve">All rates are based on cargo being routed through COMTRANS or its agents only. </w:t>
      </w:r>
    </w:p>
    <w:p w14:paraId="18E5D12E" w14:textId="77777777" w:rsidR="00594926" w:rsidRPr="00BD32CE" w:rsidRDefault="00594926" w:rsidP="00CF75F8">
      <w:pPr>
        <w:pStyle w:val="MLGLetterHeading2"/>
      </w:pPr>
      <w:r w:rsidRPr="00BD32CE">
        <w:t xml:space="preserve">All rates and services are subject to change without notice. Rates are subject to carrier’s confirmation, </w:t>
      </w:r>
      <w:proofErr w:type="gramStart"/>
      <w:r w:rsidRPr="00BD32CE">
        <w:t>acceptance</w:t>
      </w:r>
      <w:proofErr w:type="gramEnd"/>
      <w:r w:rsidRPr="00BD32CE">
        <w:t xml:space="preserve"> and availability. </w:t>
      </w:r>
    </w:p>
    <w:p w14:paraId="43968782" w14:textId="77777777" w:rsidR="00C12854" w:rsidRPr="00BD32CE" w:rsidRDefault="00C12854" w:rsidP="00BD32CE">
      <w:pPr>
        <w:pStyle w:val="MLGLetterHeading2"/>
      </w:pPr>
      <w:r w:rsidRPr="00BD32CE">
        <w:t>The following will apply to insurance coverage:</w:t>
      </w:r>
    </w:p>
    <w:p w14:paraId="00D9701B" w14:textId="77777777" w:rsidR="00C12854" w:rsidRPr="00BD32CE" w:rsidRDefault="00C12854" w:rsidP="00BD32CE">
      <w:pPr>
        <w:pStyle w:val="MLGLetterHeading3"/>
      </w:pPr>
      <w:r w:rsidRPr="00BD32CE">
        <w:t>If requested, i</w:t>
      </w:r>
      <w:r w:rsidR="00594926" w:rsidRPr="00BD32CE">
        <w:t xml:space="preserve">nsurance coverage is subject to confirmation and acceptance </w:t>
      </w:r>
      <w:r w:rsidRPr="00BD32CE">
        <w:t>by the insurance provider.</w:t>
      </w:r>
    </w:p>
    <w:p w14:paraId="30AE622C" w14:textId="77777777" w:rsidR="00C12854" w:rsidRPr="00BD32CE" w:rsidRDefault="00C12854" w:rsidP="00BD32CE">
      <w:pPr>
        <w:pStyle w:val="MLGLetterHeading3"/>
      </w:pPr>
      <w:r w:rsidRPr="00BD32CE">
        <w:t xml:space="preserve">It </w:t>
      </w:r>
      <w:r w:rsidR="00594926" w:rsidRPr="00BD32CE">
        <w:t xml:space="preserve">will be governed by the insurance policy issued by the </w:t>
      </w:r>
      <w:r w:rsidRPr="00BD32CE">
        <w:t xml:space="preserve">insurance provider. </w:t>
      </w:r>
    </w:p>
    <w:p w14:paraId="2CF90BD3" w14:textId="77777777" w:rsidR="00C12854" w:rsidRPr="00BD32CE" w:rsidRDefault="00C12854" w:rsidP="00BD32CE">
      <w:pPr>
        <w:pStyle w:val="MLGLetterHeading3"/>
      </w:pPr>
      <w:r w:rsidRPr="00BD32CE">
        <w:t>It will be subject to the insurance provider</w:t>
      </w:r>
      <w:r w:rsidR="00594926" w:rsidRPr="00BD32CE">
        <w:t xml:space="preserve">’s rates. </w:t>
      </w:r>
    </w:p>
    <w:p w14:paraId="69477AD3" w14:textId="77777777" w:rsidR="00594926" w:rsidRPr="00BD32CE" w:rsidRDefault="00C12854" w:rsidP="00BD32CE">
      <w:pPr>
        <w:pStyle w:val="MLGLetterHeading3"/>
      </w:pPr>
      <w:r w:rsidRPr="00BD32CE">
        <w:t>The i</w:t>
      </w:r>
      <w:r w:rsidR="00594926" w:rsidRPr="00BD32CE">
        <w:t>nsured value will be calculated at the cost of the goods + cost of freight + 10% (</w:t>
      </w:r>
      <w:proofErr w:type="gramStart"/>
      <w:r w:rsidR="00594926" w:rsidRPr="00BD32CE">
        <w:t>i.e.</w:t>
      </w:r>
      <w:proofErr w:type="gramEnd"/>
      <w:r w:rsidR="00594926" w:rsidRPr="00BD32CE">
        <w:t xml:space="preserve"> C&amp;F + 10%). </w:t>
      </w:r>
    </w:p>
    <w:p w14:paraId="763FD8B0" w14:textId="77777777" w:rsidR="00594926" w:rsidRPr="00BD32CE" w:rsidRDefault="00594926" w:rsidP="00BD32CE">
      <w:pPr>
        <w:pStyle w:val="MLGLetterHeading2"/>
      </w:pPr>
      <w:r w:rsidRPr="00BD32CE">
        <w:t xml:space="preserve">Currency conversion is at shipping line exchange rate plus 6% Currency Adjustment Factor. </w:t>
      </w:r>
    </w:p>
    <w:p w14:paraId="0A68CCFB" w14:textId="77777777" w:rsidR="00594926" w:rsidRPr="00BD32CE" w:rsidRDefault="00594926" w:rsidP="00BD32CE">
      <w:pPr>
        <w:pStyle w:val="MLGLetterHeading2"/>
      </w:pPr>
      <w:r w:rsidRPr="00BD32CE">
        <w:t xml:space="preserve">For payments in USD made from banks outside Australia, </w:t>
      </w:r>
      <w:r w:rsidR="00A737CF" w:rsidRPr="00BD32CE">
        <w:t xml:space="preserve">an </w:t>
      </w:r>
      <w:r w:rsidRPr="00BD32CE">
        <w:t xml:space="preserve">additional fee of AUD 35.00 applies. </w:t>
      </w:r>
    </w:p>
    <w:p w14:paraId="718C622B" w14:textId="77777777" w:rsidR="00594926" w:rsidRPr="00BD32CE" w:rsidRDefault="00594926" w:rsidP="00BD32CE">
      <w:pPr>
        <w:pStyle w:val="MLGLetterHeading2"/>
      </w:pPr>
      <w:r w:rsidRPr="00BD32CE">
        <w:t xml:space="preserve">All COMTRANS invoices must be paid to COMTRANS upon receipt of </w:t>
      </w:r>
      <w:r w:rsidR="007537C3" w:rsidRPr="00BD32CE">
        <w:t>a COMTRANS</w:t>
      </w:r>
      <w:r w:rsidRPr="00BD32CE">
        <w:t xml:space="preserve"> </w:t>
      </w:r>
      <w:proofErr w:type="gramStart"/>
      <w:r w:rsidRPr="00BD32CE">
        <w:t>invoice, unless</w:t>
      </w:r>
      <w:proofErr w:type="gramEnd"/>
      <w:r w:rsidRPr="00BD32CE">
        <w:t xml:space="preserve"> credit terms have been approved in advance in writing by COMTRANS. </w:t>
      </w:r>
    </w:p>
    <w:p w14:paraId="05263D6B" w14:textId="7FB8C397" w:rsidR="00C256BB" w:rsidRDefault="007537C3" w:rsidP="009B223D">
      <w:pPr>
        <w:pStyle w:val="MLGLetterHeading2"/>
      </w:pPr>
      <w:r w:rsidRPr="00BD32CE">
        <w:t>The following must be paid to COMTRANS immediately upon receipt of a COMTRANS invoice and/or prior to receipt of goods:</w:t>
      </w:r>
      <w:r w:rsidR="00425F35" w:rsidRPr="00BD32CE">
        <w:t xml:space="preserve"> d</w:t>
      </w:r>
      <w:r w:rsidRPr="00BD32CE">
        <w:t>uty</w:t>
      </w:r>
      <w:r w:rsidR="00425F35" w:rsidRPr="00BD32CE">
        <w:t>; t</w:t>
      </w:r>
      <w:r w:rsidRPr="00BD32CE">
        <w:t>axes</w:t>
      </w:r>
      <w:r w:rsidR="00425F35" w:rsidRPr="00BD32CE">
        <w:t>;</w:t>
      </w:r>
      <w:r w:rsidRPr="00BD32CE">
        <w:t xml:space="preserve"> </w:t>
      </w:r>
      <w:r w:rsidR="00425F35" w:rsidRPr="00BD32CE">
        <w:t xml:space="preserve">custom charges; </w:t>
      </w:r>
      <w:r w:rsidRPr="00BD32CE">
        <w:t>AQIS</w:t>
      </w:r>
      <w:r w:rsidR="00425F35" w:rsidRPr="00BD32CE">
        <w:t>; Government charges; storage; d</w:t>
      </w:r>
      <w:r w:rsidR="00594926" w:rsidRPr="00BD32CE">
        <w:t>etention</w:t>
      </w:r>
      <w:r w:rsidR="00425F35" w:rsidRPr="00BD32CE">
        <w:t>; demurrage; and o</w:t>
      </w:r>
      <w:r w:rsidR="00594926" w:rsidRPr="00BD32CE">
        <w:t xml:space="preserve">ther disbursements </w:t>
      </w:r>
      <w:r w:rsidR="00F674BA" w:rsidRPr="00BD32CE">
        <w:t xml:space="preserve">as reasonably </w:t>
      </w:r>
      <w:r w:rsidR="00555FB3" w:rsidRPr="00BD32CE">
        <w:t>incurred</w:t>
      </w:r>
      <w:r w:rsidR="00F674BA" w:rsidRPr="00BD32CE">
        <w:t xml:space="preserve"> by COMTRANS.</w:t>
      </w:r>
    </w:p>
    <w:p w14:paraId="01E3149C" w14:textId="77777777" w:rsidR="00C256BB" w:rsidRDefault="00C256BB" w:rsidP="00C256BB">
      <w:pPr>
        <w:pStyle w:val="MLG-Indent1"/>
      </w:pPr>
    </w:p>
    <w:p w14:paraId="6122E53C" w14:textId="77777777" w:rsidR="00C256BB" w:rsidRPr="00C256BB" w:rsidRDefault="00C256BB" w:rsidP="00C256BB">
      <w:pPr>
        <w:pStyle w:val="MLG-Indent1"/>
      </w:pPr>
    </w:p>
    <w:p w14:paraId="39E3BA06" w14:textId="77777777" w:rsidR="00594926" w:rsidRPr="00BD32CE" w:rsidRDefault="00594926" w:rsidP="00BD32CE">
      <w:pPr>
        <w:pStyle w:val="MLGLetterHeading2"/>
      </w:pPr>
      <w:r w:rsidRPr="00BD32CE">
        <w:t>Rates do not apply to</w:t>
      </w:r>
      <w:r w:rsidR="00425F35" w:rsidRPr="00BD32CE">
        <w:t xml:space="preserve"> </w:t>
      </w:r>
      <w:r w:rsidR="00555FB3" w:rsidRPr="00BD32CE">
        <w:t>dangerous goods;</w:t>
      </w:r>
      <w:r w:rsidRPr="00BD32CE">
        <w:t xml:space="preserve"> </w:t>
      </w:r>
      <w:r w:rsidR="00555FB3" w:rsidRPr="00BD32CE">
        <w:t>perishables;</w:t>
      </w:r>
      <w:r w:rsidRPr="00BD32CE">
        <w:t xml:space="preserve"> </w:t>
      </w:r>
      <w:r w:rsidR="00555FB3" w:rsidRPr="00BD32CE">
        <w:t>livestock;</w:t>
      </w:r>
      <w:r w:rsidRPr="00BD32CE">
        <w:t xml:space="preserve"> </w:t>
      </w:r>
      <w:r w:rsidR="00555FB3" w:rsidRPr="00BD32CE">
        <w:t>plants;</w:t>
      </w:r>
      <w:r w:rsidRPr="00BD32CE">
        <w:t xml:space="preserve"> </w:t>
      </w:r>
      <w:r w:rsidR="00425F35" w:rsidRPr="00BD32CE">
        <w:t xml:space="preserve"> </w:t>
      </w:r>
      <w:r w:rsidR="00555FB3" w:rsidRPr="00BD32CE">
        <w:t>human remains;</w:t>
      </w:r>
      <w:r w:rsidRPr="00BD32CE">
        <w:t xml:space="preserve"> </w:t>
      </w:r>
      <w:r w:rsidR="00425F35" w:rsidRPr="00BD32CE">
        <w:t xml:space="preserve"> </w:t>
      </w:r>
      <w:r w:rsidR="00555FB3" w:rsidRPr="00BD32CE">
        <w:t>personal effects;</w:t>
      </w:r>
      <w:r w:rsidRPr="00BD32CE">
        <w:t xml:space="preserve"> </w:t>
      </w:r>
      <w:r w:rsidR="00425F35" w:rsidRPr="00BD32CE">
        <w:t xml:space="preserve"> </w:t>
      </w:r>
      <w:r w:rsidR="00555FB3" w:rsidRPr="00BD32CE">
        <w:t>oversized cargo;</w:t>
      </w:r>
      <w:r w:rsidRPr="00BD32CE">
        <w:t xml:space="preserve"> or cargo incompatible </w:t>
      </w:r>
      <w:r w:rsidR="00555FB3" w:rsidRPr="00BD32CE">
        <w:t>with</w:t>
      </w:r>
      <w:r w:rsidRPr="00BD32CE">
        <w:t xml:space="preserve"> the carrying aircraft or vessel type. </w:t>
      </w:r>
    </w:p>
    <w:p w14:paraId="70644641" w14:textId="77777777" w:rsidR="00594926" w:rsidRPr="00BD32CE" w:rsidRDefault="00594926" w:rsidP="00BD32CE">
      <w:pPr>
        <w:pStyle w:val="MLGLetterHeading2"/>
      </w:pPr>
      <w:r w:rsidRPr="00BD32CE">
        <w:t xml:space="preserve">Storage at </w:t>
      </w:r>
      <w:r w:rsidR="00080829" w:rsidRPr="00BD32CE">
        <w:t xml:space="preserve">a </w:t>
      </w:r>
      <w:r w:rsidRPr="00BD32CE">
        <w:t>sea depot, air depot or wharf beyond the free period allowed by the t</w:t>
      </w:r>
      <w:r w:rsidR="00A737CF" w:rsidRPr="00BD32CE">
        <w:t>erminal will be charged at cost. I</w:t>
      </w:r>
      <w:r w:rsidRPr="00BD32CE">
        <w:t>n addition</w:t>
      </w:r>
      <w:r w:rsidR="00A737CF" w:rsidRPr="00BD32CE">
        <w:t>,</w:t>
      </w:r>
      <w:r w:rsidRPr="00BD32CE">
        <w:t xml:space="preserve"> COMTRANS charges a</w:t>
      </w:r>
      <w:r w:rsidR="00A737CF" w:rsidRPr="00BD32CE">
        <w:t>n</w:t>
      </w:r>
      <w:r w:rsidRPr="00BD32CE">
        <w:t xml:space="preserve"> administration fee </w:t>
      </w:r>
      <w:r w:rsidR="00A737CF" w:rsidRPr="00BD32CE">
        <w:t xml:space="preserve">of AUD 75.00 </w:t>
      </w:r>
      <w:r w:rsidRPr="00BD32CE">
        <w:t xml:space="preserve">for processing each storage invoice. </w:t>
      </w:r>
    </w:p>
    <w:p w14:paraId="51E80FCB" w14:textId="77777777" w:rsidR="00594926" w:rsidRPr="00BD32CE" w:rsidRDefault="00594926" w:rsidP="00BD32CE">
      <w:pPr>
        <w:pStyle w:val="MLGLetterHeading2"/>
      </w:pPr>
      <w:r w:rsidRPr="00BD32CE">
        <w:t xml:space="preserve">Volume Conversion for inland transportation/cartage is 1cbm = 250 Kg. </w:t>
      </w:r>
    </w:p>
    <w:p w14:paraId="4EB2B30A" w14:textId="77777777" w:rsidR="00594926" w:rsidRPr="00BD32CE" w:rsidRDefault="00594926" w:rsidP="00BD32CE">
      <w:pPr>
        <w:pStyle w:val="MLGLetterHeading2"/>
      </w:pPr>
      <w:r w:rsidRPr="00BD32CE">
        <w:lastRenderedPageBreak/>
        <w:t>All transit and other times provided are estimated times only</w:t>
      </w:r>
      <w:r w:rsidR="00034751" w:rsidRPr="00BD32CE">
        <w:t>,</w:t>
      </w:r>
      <w:r w:rsidRPr="00BD32CE">
        <w:t xml:space="preserve"> based on information given at the time of quotation and subject to changes. </w:t>
      </w:r>
    </w:p>
    <w:p w14:paraId="388B6DBC" w14:textId="77777777" w:rsidR="00594926" w:rsidRPr="00BD32CE" w:rsidRDefault="00594926" w:rsidP="00BD32CE">
      <w:pPr>
        <w:pStyle w:val="MLGLetterHeading2"/>
      </w:pPr>
      <w:r w:rsidRPr="00BD32CE">
        <w:t>Other charges in addition to those quoted may apply, including</w:t>
      </w:r>
      <w:r w:rsidR="00BD32CE" w:rsidRPr="00BD32CE">
        <w:t xml:space="preserve"> </w:t>
      </w:r>
      <w:r w:rsidRPr="00BD32CE">
        <w:t>extraordinary COMTRANS charges which will be charged on an hourly basis</w:t>
      </w:r>
      <w:r w:rsidR="00D15A5C" w:rsidRPr="00BD32CE">
        <w:t xml:space="preserve"> (where applicable);</w:t>
      </w:r>
      <w:r w:rsidRPr="00BD32CE">
        <w:t xml:space="preserve"> and </w:t>
      </w:r>
      <w:r w:rsidR="00BD32CE" w:rsidRPr="00BD32CE">
        <w:t xml:space="preserve"> </w:t>
      </w:r>
      <w:r w:rsidRPr="00BD32CE">
        <w:t xml:space="preserve">charges applied by carriers. </w:t>
      </w:r>
    </w:p>
    <w:p w14:paraId="57FD9CBD" w14:textId="77777777" w:rsidR="00137ED0" w:rsidRPr="00BD32CE" w:rsidRDefault="00594926" w:rsidP="00BD32CE">
      <w:pPr>
        <w:pStyle w:val="MLGLetterHeading2"/>
      </w:pPr>
      <w:r w:rsidRPr="00BD32CE">
        <w:t xml:space="preserve">All business undertaken with COMTRANS is subject to COMTRANS’s trading terms available at </w:t>
      </w:r>
      <w:hyperlink r:id="rId7" w:history="1">
        <w:r w:rsidR="00E350E3" w:rsidRPr="00BD32CE">
          <w:rPr>
            <w:rStyle w:val="Hyperlink"/>
          </w:rPr>
          <w:t>www.comtranslog.com</w:t>
        </w:r>
      </w:hyperlink>
      <w:r w:rsidR="00E350E3" w:rsidRPr="00BD32CE">
        <w:t xml:space="preserve">  </w:t>
      </w:r>
    </w:p>
    <w:sectPr w:rsidR="00137ED0" w:rsidRPr="00BD32CE" w:rsidSect="00085DC4">
      <w:headerReference w:type="default" r:id="rId8"/>
      <w:footerReference w:type="default" r:id="rId9"/>
      <w:footerReference w:type="first" r:id="rId10"/>
      <w:pgSz w:w="11906" w:h="16838"/>
      <w:pgMar w:top="1440" w:right="1440" w:bottom="1440" w:left="709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8401B" w14:textId="77777777" w:rsidR="0052407E" w:rsidRDefault="0052407E" w:rsidP="00C17DE1">
      <w:pPr>
        <w:spacing w:after="0" w:line="240" w:lineRule="auto"/>
      </w:pPr>
      <w:r>
        <w:separator/>
      </w:r>
    </w:p>
  </w:endnote>
  <w:endnote w:type="continuationSeparator" w:id="0">
    <w:p w14:paraId="3C82641A" w14:textId="77777777" w:rsidR="0052407E" w:rsidRDefault="0052407E" w:rsidP="00C17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BD0A" w14:textId="31D0E93A" w:rsidR="00CF75F8" w:rsidRPr="00BE7090" w:rsidRDefault="00CF75F8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DOCPROPERTY  "Document Number" </w:instrText>
    </w:r>
    <w:r>
      <w:rPr>
        <w:rFonts w:ascii="Arial" w:hAnsi="Arial" w:cs="Arial"/>
        <w:sz w:val="16"/>
      </w:rPr>
      <w:fldChar w:fldCharType="separate"/>
    </w:r>
    <w:r w:rsidR="00A75D00">
      <w:rPr>
        <w:rFonts w:ascii="Arial" w:hAnsi="Arial" w:cs="Arial"/>
        <w:sz w:val="16"/>
      </w:rPr>
      <w:t>13035172_1</w:t>
    </w:r>
    <w:r>
      <w:rPr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AD0BF" w14:textId="5123D680" w:rsidR="00CF75F8" w:rsidRPr="00E350E3" w:rsidRDefault="00CF75F8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DOCPROPERTY  "Document Number" </w:instrText>
    </w:r>
    <w:r>
      <w:rPr>
        <w:rFonts w:ascii="Arial" w:hAnsi="Arial" w:cs="Arial"/>
        <w:sz w:val="16"/>
      </w:rPr>
      <w:fldChar w:fldCharType="separate"/>
    </w:r>
    <w:r w:rsidR="00A75D00">
      <w:rPr>
        <w:rFonts w:ascii="Arial" w:hAnsi="Arial" w:cs="Arial"/>
        <w:sz w:val="16"/>
      </w:rPr>
      <w:t>13035172_1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28137" w14:textId="77777777" w:rsidR="0052407E" w:rsidRDefault="0052407E" w:rsidP="00C17DE1">
      <w:pPr>
        <w:spacing w:after="0" w:line="240" w:lineRule="auto"/>
      </w:pPr>
      <w:r>
        <w:separator/>
      </w:r>
    </w:p>
  </w:footnote>
  <w:footnote w:type="continuationSeparator" w:id="0">
    <w:p w14:paraId="36D2C39E" w14:textId="77777777" w:rsidR="0052407E" w:rsidRDefault="0052407E" w:rsidP="00C17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FCF2A" w14:textId="4F716A04" w:rsidR="00564717" w:rsidRDefault="00564717" w:rsidP="00BD32CE">
    <w:pPr>
      <w:pStyle w:val="MLGDocDocumentHeading"/>
      <w:pBdr>
        <w:bottom w:val="single" w:sz="4" w:space="1" w:color="auto"/>
      </w:pBdr>
      <w:spacing w:afterLines="120" w:after="288"/>
      <w:rPr>
        <w:rFonts w:ascii="Arial Narrow" w:hAnsi="Arial Narrow"/>
        <w:sz w:val="24"/>
        <w:szCs w:val="16"/>
      </w:rPr>
    </w:pPr>
  </w:p>
  <w:p w14:paraId="4251E1F5" w14:textId="2BF775B7" w:rsidR="00CF75F8" w:rsidRPr="00BD32CE" w:rsidRDefault="00CF75F8" w:rsidP="00BD32CE">
    <w:pPr>
      <w:pStyle w:val="MLGDocDocumentHeading"/>
      <w:pBdr>
        <w:bottom w:val="single" w:sz="4" w:space="1" w:color="auto"/>
      </w:pBdr>
      <w:spacing w:afterLines="120" w:after="288"/>
      <w:rPr>
        <w:rFonts w:ascii="Arial Narrow" w:hAnsi="Arial Narrow"/>
        <w:sz w:val="24"/>
        <w:szCs w:val="16"/>
      </w:rPr>
    </w:pPr>
    <w:r w:rsidRPr="00BD32CE">
      <w:rPr>
        <w:rFonts w:ascii="Arial Narrow" w:hAnsi="Arial Narrow"/>
        <w:sz w:val="24"/>
        <w:szCs w:val="16"/>
      </w:rPr>
      <w:t>Quotation Terms – COMTRANS Logistics Pty Ltd</w:t>
    </w:r>
  </w:p>
  <w:p w14:paraId="5A5657BB" w14:textId="77777777" w:rsidR="00CF75F8" w:rsidRDefault="00CF75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62133"/>
    <w:multiLevelType w:val="multilevel"/>
    <w:tmpl w:val="BEBEF09C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ascii="Arial" w:hAnsi="Arial" w:cs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lvlText w:val="(%3)"/>
      <w:lvlJc w:val="left"/>
      <w:pPr>
        <w:tabs>
          <w:tab w:val="num" w:pos="709"/>
        </w:tabs>
        <w:ind w:left="2126" w:hanging="708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szCs w:val="20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417"/>
        </w:tabs>
        <w:ind w:left="1417" w:hanging="708"/>
      </w:pPr>
      <w:rPr>
        <w:rFonts w:ascii="Arial" w:hAnsi="Arial" w:cs="Times New Roman" w:hint="default"/>
        <w:b w:val="0"/>
        <w:i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9"/>
      </w:pPr>
      <w:rPr>
        <w:rFonts w:ascii="Arial" w:hAnsi="Arial" w:cs="Times New Roman" w:hint="default"/>
        <w:b w:val="0"/>
        <w:i w:val="0"/>
        <w:sz w:val="20"/>
        <w:szCs w:val="20"/>
      </w:rPr>
    </w:lvl>
    <w:lvl w:ilvl="5">
      <w:start w:val="1"/>
      <w:numFmt w:val="upperLetter"/>
      <w:lvlText w:val="(%6)"/>
      <w:lvlJc w:val="left"/>
      <w:pPr>
        <w:tabs>
          <w:tab w:val="num" w:pos="1297"/>
        </w:tabs>
        <w:ind w:left="1297" w:hanging="567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-1745"/>
        </w:tabs>
        <w:ind w:left="-2105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-2105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-2105"/>
      </w:pPr>
      <w:rPr>
        <w:rFonts w:cs="Times New Roman" w:hint="default"/>
      </w:rPr>
    </w:lvl>
  </w:abstractNum>
  <w:abstractNum w:abstractNumId="1" w15:restartNumberingAfterBreak="0">
    <w:nsid w:val="18940E1D"/>
    <w:multiLevelType w:val="multilevel"/>
    <w:tmpl w:val="94180AB6"/>
    <w:lvl w:ilvl="0">
      <w:start w:val="1"/>
      <w:numFmt w:val="decimal"/>
      <w:pStyle w:val="MLGDocHeading1"/>
      <w:lvlText w:val="%1"/>
      <w:lvlJc w:val="left"/>
      <w:pPr>
        <w:tabs>
          <w:tab w:val="num" w:pos="709"/>
        </w:tabs>
        <w:ind w:left="709" w:hanging="709"/>
      </w:pPr>
      <w:rPr>
        <w:rFonts w:ascii="Arial Bold" w:hAnsi="Arial Bold" w:cs="Arial" w:hint="default"/>
        <w:b/>
        <w:i w:val="0"/>
        <w:sz w:val="24"/>
        <w:szCs w:val="24"/>
      </w:rPr>
    </w:lvl>
    <w:lvl w:ilvl="1">
      <w:start w:val="1"/>
      <w:numFmt w:val="decimal"/>
      <w:pStyle w:val="MLGDocHeading2"/>
      <w:lvlText w:val="%1.%2"/>
      <w:lvlJc w:val="left"/>
      <w:pPr>
        <w:tabs>
          <w:tab w:val="num" w:pos="709"/>
        </w:tabs>
        <w:ind w:left="709" w:hanging="709"/>
      </w:pPr>
      <w:rPr>
        <w:rFonts w:ascii="Arial Bold" w:hAnsi="Arial Bold" w:cs="Times New Roman" w:hint="default"/>
        <w:b/>
        <w:i w:val="0"/>
        <w:sz w:val="20"/>
        <w:szCs w:val="20"/>
        <w:u w:val="none"/>
      </w:rPr>
    </w:lvl>
    <w:lvl w:ilvl="2">
      <w:start w:val="1"/>
      <w:numFmt w:val="decimal"/>
      <w:pStyle w:val="MLGDocHeading3"/>
      <w:lvlText w:val="(%3)"/>
      <w:lvlJc w:val="left"/>
      <w:pPr>
        <w:tabs>
          <w:tab w:val="num" w:pos="1418"/>
        </w:tabs>
        <w:ind w:left="1418" w:hanging="709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szCs w:val="20"/>
        <w:vertAlign w:val="baseline"/>
      </w:rPr>
    </w:lvl>
    <w:lvl w:ilvl="3">
      <w:start w:val="1"/>
      <w:numFmt w:val="lowerLetter"/>
      <w:pStyle w:val="MLGDocHeading4"/>
      <w:lvlText w:val="(%4)"/>
      <w:lvlJc w:val="left"/>
      <w:pPr>
        <w:tabs>
          <w:tab w:val="num" w:pos="2126"/>
        </w:tabs>
        <w:ind w:left="2126" w:hanging="708"/>
      </w:pPr>
      <w:rPr>
        <w:rFonts w:ascii="Arial" w:hAnsi="Arial" w:cs="Times New Roman" w:hint="default"/>
        <w:b w:val="0"/>
        <w:i w:val="0"/>
        <w:sz w:val="20"/>
        <w:szCs w:val="20"/>
      </w:rPr>
    </w:lvl>
    <w:lvl w:ilvl="4">
      <w:start w:val="1"/>
      <w:numFmt w:val="lowerRoman"/>
      <w:pStyle w:val="MLGDocHeading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Times New Roman" w:hint="default"/>
        <w:b w:val="0"/>
        <w:i w:val="0"/>
        <w:sz w:val="20"/>
        <w:szCs w:val="20"/>
      </w:rPr>
    </w:lvl>
    <w:lvl w:ilvl="5">
      <w:start w:val="1"/>
      <w:numFmt w:val="upperLetter"/>
      <w:lvlText w:val="(%6)"/>
      <w:lvlJc w:val="left"/>
      <w:pPr>
        <w:tabs>
          <w:tab w:val="num" w:pos="2006"/>
        </w:tabs>
        <w:ind w:left="2006" w:hanging="567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-1036"/>
        </w:tabs>
        <w:ind w:left="-1396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-1396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-1396"/>
      </w:pPr>
      <w:rPr>
        <w:rFonts w:cs="Times New Roman" w:hint="default"/>
      </w:rPr>
    </w:lvl>
  </w:abstractNum>
  <w:abstractNum w:abstractNumId="2" w15:restartNumberingAfterBreak="0">
    <w:nsid w:val="34C242EA"/>
    <w:multiLevelType w:val="multilevel"/>
    <w:tmpl w:val="413E3ABC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ascii="Arial" w:hAnsi="Arial" w:cs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lvlText w:val="(%3)"/>
      <w:lvlJc w:val="left"/>
      <w:pPr>
        <w:tabs>
          <w:tab w:val="num" w:pos="709"/>
        </w:tabs>
        <w:ind w:left="2126" w:hanging="708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szCs w:val="20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417"/>
        </w:tabs>
        <w:ind w:left="1417" w:hanging="708"/>
      </w:pPr>
      <w:rPr>
        <w:rFonts w:ascii="Arial" w:hAnsi="Arial" w:cs="Times New Roman" w:hint="default"/>
        <w:b w:val="0"/>
        <w:i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9"/>
      </w:pPr>
      <w:rPr>
        <w:rFonts w:ascii="Arial" w:hAnsi="Arial" w:cs="Times New Roman" w:hint="default"/>
        <w:b w:val="0"/>
        <w:i w:val="0"/>
        <w:sz w:val="20"/>
        <w:szCs w:val="20"/>
      </w:rPr>
    </w:lvl>
    <w:lvl w:ilvl="5">
      <w:start w:val="1"/>
      <w:numFmt w:val="upperLetter"/>
      <w:lvlText w:val="(%6)"/>
      <w:lvlJc w:val="left"/>
      <w:pPr>
        <w:tabs>
          <w:tab w:val="num" w:pos="1297"/>
        </w:tabs>
        <w:ind w:left="1297" w:hanging="567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-1745"/>
        </w:tabs>
        <w:ind w:left="-2105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-2105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-2105"/>
      </w:pPr>
      <w:rPr>
        <w:rFonts w:cs="Times New Roman" w:hint="default"/>
      </w:rPr>
    </w:lvl>
  </w:abstractNum>
  <w:abstractNum w:abstractNumId="3" w15:restartNumberingAfterBreak="0">
    <w:nsid w:val="3DD31751"/>
    <w:multiLevelType w:val="multilevel"/>
    <w:tmpl w:val="C9D2350A"/>
    <w:lvl w:ilvl="0"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%1)"/>
      <w:lvlJc w:val="left"/>
      <w:pPr>
        <w:tabs>
          <w:tab w:val="num" w:pos="2498"/>
        </w:tabs>
        <w:ind w:left="2126" w:hanging="708"/>
      </w:pPr>
      <w:rPr>
        <w:rFonts w:hint="default"/>
      </w:rPr>
    </w:lvl>
    <w:lvl w:ilvl="4">
      <w:start w:val="1"/>
      <w:numFmt w:val="upperLetter"/>
      <w:lvlText w:val="(%5%1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lvlText w:val="(%6%1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none"/>
      <w:lvlText w:val="%7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none"/>
      <w:lvlText w:val="%8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Text w:val="%9%1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4" w15:restartNumberingAfterBreak="0">
    <w:nsid w:val="66B90A2B"/>
    <w:multiLevelType w:val="multilevel"/>
    <w:tmpl w:val="2C2CE562"/>
    <w:lvl w:ilvl="0">
      <w:start w:val="1"/>
      <w:numFmt w:val="decimal"/>
      <w:pStyle w:val="MLGLetterHeading1"/>
      <w:lvlText w:val="%1"/>
      <w:lvlJc w:val="left"/>
      <w:pPr>
        <w:tabs>
          <w:tab w:val="num" w:pos="709"/>
        </w:tabs>
        <w:ind w:left="709" w:hanging="709"/>
      </w:pPr>
      <w:rPr>
        <w:rFonts w:ascii="Arial Narrow" w:hAnsi="Arial Narrow" w:cs="Arial" w:hint="default"/>
        <w:b/>
        <w:i w:val="0"/>
        <w:sz w:val="20"/>
        <w:szCs w:val="24"/>
      </w:rPr>
    </w:lvl>
    <w:lvl w:ilvl="1">
      <w:start w:val="1"/>
      <w:numFmt w:val="decimal"/>
      <w:pStyle w:val="MLGLetterHeading2"/>
      <w:lvlText w:val="%1.%2"/>
      <w:lvlJc w:val="left"/>
      <w:pPr>
        <w:tabs>
          <w:tab w:val="num" w:pos="709"/>
        </w:tabs>
        <w:ind w:left="709" w:hanging="709"/>
      </w:pPr>
      <w:rPr>
        <w:rFonts w:ascii="Arial Narrow" w:hAnsi="Arial Narrow" w:hint="default"/>
        <w:b w:val="0"/>
        <w:i w:val="0"/>
        <w:sz w:val="18"/>
        <w:szCs w:val="20"/>
        <w:u w:val="none"/>
      </w:rPr>
    </w:lvl>
    <w:lvl w:ilvl="2">
      <w:start w:val="1"/>
      <w:numFmt w:val="decimal"/>
      <w:pStyle w:val="MLGLetterHeading3"/>
      <w:lvlText w:val="(%3)"/>
      <w:lvlJc w:val="left"/>
      <w:pPr>
        <w:tabs>
          <w:tab w:val="num" w:pos="1418"/>
        </w:tabs>
        <w:ind w:left="1418" w:hanging="709"/>
      </w:pPr>
      <w:rPr>
        <w:rFonts w:ascii="Arial Narrow" w:hAnsi="Arial Narrow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18"/>
        <w:szCs w:val="20"/>
        <w:vertAlign w:val="baseline"/>
        <w:em w:val="none"/>
      </w:rPr>
    </w:lvl>
    <w:lvl w:ilvl="3">
      <w:start w:val="1"/>
      <w:numFmt w:val="lowerLetter"/>
      <w:pStyle w:val="MLGLetterHeading4"/>
      <w:lvlText w:val="(%4)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lowerRoman"/>
      <w:pStyle w:val="MLGLetterHeading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i w:val="0"/>
        <w:sz w:val="20"/>
        <w:szCs w:val="20"/>
      </w:rPr>
    </w:lvl>
    <w:lvl w:ilvl="5">
      <w:start w:val="1"/>
      <w:numFmt w:val="upperLetter"/>
      <w:lvlText w:val="(%6)"/>
      <w:lvlJc w:val="left"/>
      <w:pPr>
        <w:tabs>
          <w:tab w:val="num" w:pos="2006"/>
        </w:tabs>
        <w:ind w:left="2006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1036"/>
        </w:tabs>
        <w:ind w:left="-139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39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396" w:firstLine="0"/>
      </w:pPr>
      <w:rPr>
        <w:rFonts w:hint="default"/>
      </w:rPr>
    </w:lvl>
  </w:abstractNum>
  <w:abstractNum w:abstractNumId="5" w15:restartNumberingAfterBreak="0">
    <w:nsid w:val="73625060"/>
    <w:multiLevelType w:val="multilevel"/>
    <w:tmpl w:val="E90C0456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18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sz w:val="18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sz w:val="18"/>
      </w:rPr>
    </w:lvl>
    <w:lvl w:ilvl="4">
      <w:start w:val="1"/>
      <w:numFmt w:val="lowerLetter"/>
      <w:lvlText w:val="(%5)"/>
      <w:lvlJc w:val="left"/>
      <w:pPr>
        <w:ind w:left="121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38744A1"/>
    <w:multiLevelType w:val="multilevel"/>
    <w:tmpl w:val="849238DA"/>
    <w:lvl w:ilvl="0">
      <w:numFmt w:val="none"/>
      <w:pStyle w:val="MLGLetterNumbering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(%4%1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lvlText w:val="(%5%1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lvlText w:val="(%6%1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none"/>
      <w:lvlText w:val="%7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none"/>
      <w:lvlText w:val="%8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Text w:val="%9%1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7" w15:restartNumberingAfterBreak="0">
    <w:nsid w:val="7CF62EFA"/>
    <w:multiLevelType w:val="multilevel"/>
    <w:tmpl w:val="0BAC470E"/>
    <w:lvl w:ilvl="0"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LGLetterNumbering2"/>
      <w:lvlText w:val="%2%1."/>
      <w:lvlJc w:val="left"/>
      <w:pPr>
        <w:tabs>
          <w:tab w:val="num" w:pos="567"/>
        </w:tabs>
        <w:ind w:left="1134" w:hanging="1134"/>
      </w:pPr>
      <w:rPr>
        <w:rFonts w:hint="default"/>
      </w:rPr>
    </w:lvl>
    <w:lvl w:ilvl="2">
      <w:start w:val="1"/>
      <w:numFmt w:val="decimal"/>
      <w:pStyle w:val="MLGLetterNumbering3"/>
      <w:lvlText w:val="%2.%3"/>
      <w:lvlJc w:val="left"/>
      <w:pPr>
        <w:tabs>
          <w:tab w:val="num" w:pos="1134"/>
        </w:tabs>
        <w:ind w:left="1701" w:hanging="1134"/>
      </w:pPr>
      <w:rPr>
        <w:rFonts w:hint="default"/>
      </w:rPr>
    </w:lvl>
    <w:lvl w:ilvl="3">
      <w:start w:val="1"/>
      <w:numFmt w:val="decimal"/>
      <w:lvlText w:val="(%4%1)"/>
      <w:lvlJc w:val="left"/>
      <w:pPr>
        <w:tabs>
          <w:tab w:val="num" w:pos="567"/>
        </w:tabs>
        <w:ind w:left="2268" w:hanging="567"/>
      </w:pPr>
      <w:rPr>
        <w:rFonts w:hint="default"/>
      </w:rPr>
    </w:lvl>
    <w:lvl w:ilvl="4">
      <w:start w:val="1"/>
      <w:numFmt w:val="lowerLetter"/>
      <w:lvlText w:val="(%5%1)"/>
      <w:lvlJc w:val="left"/>
      <w:pPr>
        <w:tabs>
          <w:tab w:val="num" w:pos="2835"/>
        </w:tabs>
        <w:ind w:left="3402" w:hanging="1134"/>
      </w:pPr>
      <w:rPr>
        <w:rFonts w:hint="default"/>
      </w:rPr>
    </w:lvl>
    <w:lvl w:ilvl="5">
      <w:start w:val="1"/>
      <w:numFmt w:val="lowerRoman"/>
      <w:lvlText w:val="(%6%1)"/>
      <w:lvlJc w:val="left"/>
      <w:pPr>
        <w:tabs>
          <w:tab w:val="num" w:pos="3402"/>
        </w:tabs>
        <w:ind w:left="3969" w:hanging="1134"/>
      </w:pPr>
      <w:rPr>
        <w:rFonts w:hint="default"/>
      </w:rPr>
    </w:lvl>
    <w:lvl w:ilvl="6">
      <w:start w:val="1"/>
      <w:numFmt w:val="none"/>
      <w:lvlText w:val="%7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none"/>
      <w:lvlText w:val="%8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Text w:val="%9%1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8" w15:restartNumberingAfterBreak="0">
    <w:nsid w:val="7DAC107B"/>
    <w:multiLevelType w:val="hybridMultilevel"/>
    <w:tmpl w:val="CB1CA24C"/>
    <w:lvl w:ilvl="0" w:tplc="32565D38">
      <w:start w:val="1"/>
      <w:numFmt w:val="upperLetter"/>
      <w:lvlText w:val="%1"/>
      <w:lvlJc w:val="left"/>
      <w:pPr>
        <w:tabs>
          <w:tab w:val="num" w:pos="709"/>
        </w:tabs>
        <w:ind w:left="709" w:hanging="709"/>
      </w:pPr>
      <w:rPr>
        <w:rFonts w:ascii="Arial Bold" w:hAnsi="Arial Bold" w:cs="Times New Roman" w:hint="default"/>
        <w:b/>
        <w:i w:val="0"/>
        <w:sz w:val="20"/>
        <w:szCs w:val="20"/>
      </w:rPr>
    </w:lvl>
    <w:lvl w:ilvl="1" w:tplc="C0F4E7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14AB4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E4E7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A697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D46A4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264A5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60EB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368F8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0"/>
  </w:num>
  <w:num w:numId="13">
    <w:abstractNumId w:val="2"/>
  </w:num>
  <w:num w:numId="14">
    <w:abstractNumId w:val="2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6"/>
  </w:num>
  <w:num w:numId="21">
    <w:abstractNumId w:val="7"/>
  </w:num>
  <w:num w:numId="22">
    <w:abstractNumId w:val="7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FA1"/>
    <w:rsid w:val="00000023"/>
    <w:rsid w:val="00000389"/>
    <w:rsid w:val="00000BBA"/>
    <w:rsid w:val="00000C43"/>
    <w:rsid w:val="00000EE7"/>
    <w:rsid w:val="00001CFB"/>
    <w:rsid w:val="0000236B"/>
    <w:rsid w:val="00002DC5"/>
    <w:rsid w:val="00002F4C"/>
    <w:rsid w:val="000030B6"/>
    <w:rsid w:val="00003183"/>
    <w:rsid w:val="0000392E"/>
    <w:rsid w:val="0000434A"/>
    <w:rsid w:val="00004DB1"/>
    <w:rsid w:val="00004DD0"/>
    <w:rsid w:val="0000516E"/>
    <w:rsid w:val="00005A37"/>
    <w:rsid w:val="00005EBE"/>
    <w:rsid w:val="000063AC"/>
    <w:rsid w:val="0000644B"/>
    <w:rsid w:val="000064D5"/>
    <w:rsid w:val="000066B9"/>
    <w:rsid w:val="00006A13"/>
    <w:rsid w:val="000078FC"/>
    <w:rsid w:val="00007A06"/>
    <w:rsid w:val="00007BB6"/>
    <w:rsid w:val="000101CF"/>
    <w:rsid w:val="00010438"/>
    <w:rsid w:val="000105C9"/>
    <w:rsid w:val="00011579"/>
    <w:rsid w:val="00011B8C"/>
    <w:rsid w:val="00012383"/>
    <w:rsid w:val="000128C0"/>
    <w:rsid w:val="00012C5E"/>
    <w:rsid w:val="00012C75"/>
    <w:rsid w:val="00012EBE"/>
    <w:rsid w:val="00013455"/>
    <w:rsid w:val="00014BDD"/>
    <w:rsid w:val="00015148"/>
    <w:rsid w:val="000153B1"/>
    <w:rsid w:val="00015501"/>
    <w:rsid w:val="00015E5C"/>
    <w:rsid w:val="00015F74"/>
    <w:rsid w:val="00016304"/>
    <w:rsid w:val="00016A25"/>
    <w:rsid w:val="0001706C"/>
    <w:rsid w:val="00017121"/>
    <w:rsid w:val="0001715C"/>
    <w:rsid w:val="00017168"/>
    <w:rsid w:val="0001730E"/>
    <w:rsid w:val="000179B5"/>
    <w:rsid w:val="00017A24"/>
    <w:rsid w:val="00017ADD"/>
    <w:rsid w:val="00017B5C"/>
    <w:rsid w:val="00017D77"/>
    <w:rsid w:val="000202CF"/>
    <w:rsid w:val="00020927"/>
    <w:rsid w:val="00020AC1"/>
    <w:rsid w:val="00021010"/>
    <w:rsid w:val="000211EE"/>
    <w:rsid w:val="0002136C"/>
    <w:rsid w:val="000213AC"/>
    <w:rsid w:val="00021E7D"/>
    <w:rsid w:val="00022419"/>
    <w:rsid w:val="000224A9"/>
    <w:rsid w:val="00022529"/>
    <w:rsid w:val="00022715"/>
    <w:rsid w:val="00022B71"/>
    <w:rsid w:val="00022D3C"/>
    <w:rsid w:val="00023434"/>
    <w:rsid w:val="00023495"/>
    <w:rsid w:val="00023885"/>
    <w:rsid w:val="00023B88"/>
    <w:rsid w:val="00023BAA"/>
    <w:rsid w:val="00024724"/>
    <w:rsid w:val="00024B58"/>
    <w:rsid w:val="00024FF9"/>
    <w:rsid w:val="0002505F"/>
    <w:rsid w:val="000254B4"/>
    <w:rsid w:val="0002552D"/>
    <w:rsid w:val="00025705"/>
    <w:rsid w:val="00025A49"/>
    <w:rsid w:val="00026168"/>
    <w:rsid w:val="00026301"/>
    <w:rsid w:val="00026784"/>
    <w:rsid w:val="00026CD5"/>
    <w:rsid w:val="00026D22"/>
    <w:rsid w:val="0002779B"/>
    <w:rsid w:val="000278F6"/>
    <w:rsid w:val="00027E34"/>
    <w:rsid w:val="00027ECA"/>
    <w:rsid w:val="00030310"/>
    <w:rsid w:val="00030590"/>
    <w:rsid w:val="0003095B"/>
    <w:rsid w:val="00030B3C"/>
    <w:rsid w:val="00030D19"/>
    <w:rsid w:val="00030DF0"/>
    <w:rsid w:val="0003128E"/>
    <w:rsid w:val="000318C6"/>
    <w:rsid w:val="00031B1D"/>
    <w:rsid w:val="0003252F"/>
    <w:rsid w:val="0003295D"/>
    <w:rsid w:val="00032B03"/>
    <w:rsid w:val="00032EDE"/>
    <w:rsid w:val="00033CB6"/>
    <w:rsid w:val="00033FA2"/>
    <w:rsid w:val="00034418"/>
    <w:rsid w:val="000345E2"/>
    <w:rsid w:val="00034751"/>
    <w:rsid w:val="00034855"/>
    <w:rsid w:val="00034B32"/>
    <w:rsid w:val="00034B6A"/>
    <w:rsid w:val="00034CED"/>
    <w:rsid w:val="00034F13"/>
    <w:rsid w:val="0003526A"/>
    <w:rsid w:val="00035335"/>
    <w:rsid w:val="00035444"/>
    <w:rsid w:val="0003547E"/>
    <w:rsid w:val="0003643A"/>
    <w:rsid w:val="000367B6"/>
    <w:rsid w:val="0003721F"/>
    <w:rsid w:val="00040050"/>
    <w:rsid w:val="0004072C"/>
    <w:rsid w:val="00040790"/>
    <w:rsid w:val="00040BA9"/>
    <w:rsid w:val="00041670"/>
    <w:rsid w:val="0004169A"/>
    <w:rsid w:val="00041EDA"/>
    <w:rsid w:val="000421EF"/>
    <w:rsid w:val="0004333C"/>
    <w:rsid w:val="00043C76"/>
    <w:rsid w:val="00043E11"/>
    <w:rsid w:val="00044096"/>
    <w:rsid w:val="0004433F"/>
    <w:rsid w:val="000443D4"/>
    <w:rsid w:val="00045122"/>
    <w:rsid w:val="0004545C"/>
    <w:rsid w:val="000454C6"/>
    <w:rsid w:val="00047097"/>
    <w:rsid w:val="0004773A"/>
    <w:rsid w:val="000505A3"/>
    <w:rsid w:val="000516F0"/>
    <w:rsid w:val="00051965"/>
    <w:rsid w:val="00051B21"/>
    <w:rsid w:val="000520F6"/>
    <w:rsid w:val="00052648"/>
    <w:rsid w:val="000528F3"/>
    <w:rsid w:val="00052979"/>
    <w:rsid w:val="0005350F"/>
    <w:rsid w:val="00053A0B"/>
    <w:rsid w:val="00053F92"/>
    <w:rsid w:val="00054099"/>
    <w:rsid w:val="00054169"/>
    <w:rsid w:val="000546DB"/>
    <w:rsid w:val="00055796"/>
    <w:rsid w:val="00055C06"/>
    <w:rsid w:val="00055D53"/>
    <w:rsid w:val="000573DE"/>
    <w:rsid w:val="00057E60"/>
    <w:rsid w:val="000600C0"/>
    <w:rsid w:val="000600F6"/>
    <w:rsid w:val="000601BB"/>
    <w:rsid w:val="0006042D"/>
    <w:rsid w:val="00061A45"/>
    <w:rsid w:val="00061E64"/>
    <w:rsid w:val="00062068"/>
    <w:rsid w:val="0006278B"/>
    <w:rsid w:val="00062D8F"/>
    <w:rsid w:val="00062E73"/>
    <w:rsid w:val="00063704"/>
    <w:rsid w:val="00064C92"/>
    <w:rsid w:val="000658BD"/>
    <w:rsid w:val="000658F6"/>
    <w:rsid w:val="000659BE"/>
    <w:rsid w:val="000665E3"/>
    <w:rsid w:val="00066D3D"/>
    <w:rsid w:val="00066F7E"/>
    <w:rsid w:val="00067269"/>
    <w:rsid w:val="00067392"/>
    <w:rsid w:val="00070204"/>
    <w:rsid w:val="00070ABC"/>
    <w:rsid w:val="00070C03"/>
    <w:rsid w:val="00070C26"/>
    <w:rsid w:val="0007120E"/>
    <w:rsid w:val="00071544"/>
    <w:rsid w:val="0007183A"/>
    <w:rsid w:val="000719B1"/>
    <w:rsid w:val="00071B07"/>
    <w:rsid w:val="00071C77"/>
    <w:rsid w:val="00071F38"/>
    <w:rsid w:val="0007249C"/>
    <w:rsid w:val="00072615"/>
    <w:rsid w:val="00072A04"/>
    <w:rsid w:val="00073152"/>
    <w:rsid w:val="0007335F"/>
    <w:rsid w:val="00073657"/>
    <w:rsid w:val="00073EE5"/>
    <w:rsid w:val="0007471D"/>
    <w:rsid w:val="000751C3"/>
    <w:rsid w:val="0007527D"/>
    <w:rsid w:val="00075389"/>
    <w:rsid w:val="0007613F"/>
    <w:rsid w:val="00077B92"/>
    <w:rsid w:val="00077CB0"/>
    <w:rsid w:val="00080030"/>
    <w:rsid w:val="000800F7"/>
    <w:rsid w:val="000806E6"/>
    <w:rsid w:val="00080829"/>
    <w:rsid w:val="0008087C"/>
    <w:rsid w:val="00080F83"/>
    <w:rsid w:val="00081773"/>
    <w:rsid w:val="00081B46"/>
    <w:rsid w:val="00081D75"/>
    <w:rsid w:val="000820B5"/>
    <w:rsid w:val="000826E8"/>
    <w:rsid w:val="0008274F"/>
    <w:rsid w:val="00082814"/>
    <w:rsid w:val="00082BF8"/>
    <w:rsid w:val="00082D1C"/>
    <w:rsid w:val="00082D97"/>
    <w:rsid w:val="00082ECA"/>
    <w:rsid w:val="000832B9"/>
    <w:rsid w:val="00083848"/>
    <w:rsid w:val="000838E1"/>
    <w:rsid w:val="00083B54"/>
    <w:rsid w:val="00083DF9"/>
    <w:rsid w:val="00083EA9"/>
    <w:rsid w:val="00084502"/>
    <w:rsid w:val="00084A5F"/>
    <w:rsid w:val="00084C8D"/>
    <w:rsid w:val="00084FCA"/>
    <w:rsid w:val="00085092"/>
    <w:rsid w:val="00085159"/>
    <w:rsid w:val="000856A8"/>
    <w:rsid w:val="00085DC4"/>
    <w:rsid w:val="00086411"/>
    <w:rsid w:val="00086DA0"/>
    <w:rsid w:val="00087A16"/>
    <w:rsid w:val="00087F1D"/>
    <w:rsid w:val="00091081"/>
    <w:rsid w:val="0009144B"/>
    <w:rsid w:val="000914A3"/>
    <w:rsid w:val="00091E10"/>
    <w:rsid w:val="0009213C"/>
    <w:rsid w:val="0009229D"/>
    <w:rsid w:val="0009242D"/>
    <w:rsid w:val="00092620"/>
    <w:rsid w:val="00092714"/>
    <w:rsid w:val="00092A31"/>
    <w:rsid w:val="00092F70"/>
    <w:rsid w:val="00092FFE"/>
    <w:rsid w:val="00093488"/>
    <w:rsid w:val="00093671"/>
    <w:rsid w:val="000936C4"/>
    <w:rsid w:val="0009385F"/>
    <w:rsid w:val="00094029"/>
    <w:rsid w:val="0009427A"/>
    <w:rsid w:val="0009437E"/>
    <w:rsid w:val="0009460D"/>
    <w:rsid w:val="000948D6"/>
    <w:rsid w:val="000948DD"/>
    <w:rsid w:val="000949C7"/>
    <w:rsid w:val="00094B58"/>
    <w:rsid w:val="00094CA3"/>
    <w:rsid w:val="000953AE"/>
    <w:rsid w:val="0009576B"/>
    <w:rsid w:val="00095C69"/>
    <w:rsid w:val="00095C80"/>
    <w:rsid w:val="00095F63"/>
    <w:rsid w:val="00096DD1"/>
    <w:rsid w:val="00096E1B"/>
    <w:rsid w:val="000970B3"/>
    <w:rsid w:val="00097841"/>
    <w:rsid w:val="00097958"/>
    <w:rsid w:val="00097C72"/>
    <w:rsid w:val="000A0520"/>
    <w:rsid w:val="000A0805"/>
    <w:rsid w:val="000A0C42"/>
    <w:rsid w:val="000A0C8C"/>
    <w:rsid w:val="000A16C2"/>
    <w:rsid w:val="000A1816"/>
    <w:rsid w:val="000A1A17"/>
    <w:rsid w:val="000A1C83"/>
    <w:rsid w:val="000A21CF"/>
    <w:rsid w:val="000A2818"/>
    <w:rsid w:val="000A2CB8"/>
    <w:rsid w:val="000A2F9D"/>
    <w:rsid w:val="000A3FC9"/>
    <w:rsid w:val="000A40A4"/>
    <w:rsid w:val="000A4256"/>
    <w:rsid w:val="000A6520"/>
    <w:rsid w:val="000A65BC"/>
    <w:rsid w:val="000A718B"/>
    <w:rsid w:val="000A727D"/>
    <w:rsid w:val="000A76DF"/>
    <w:rsid w:val="000A7B5D"/>
    <w:rsid w:val="000A7D51"/>
    <w:rsid w:val="000B01DD"/>
    <w:rsid w:val="000B0546"/>
    <w:rsid w:val="000B062C"/>
    <w:rsid w:val="000B066F"/>
    <w:rsid w:val="000B08D2"/>
    <w:rsid w:val="000B1C52"/>
    <w:rsid w:val="000B1EAC"/>
    <w:rsid w:val="000B1F02"/>
    <w:rsid w:val="000B23EB"/>
    <w:rsid w:val="000B242D"/>
    <w:rsid w:val="000B28D7"/>
    <w:rsid w:val="000B31BA"/>
    <w:rsid w:val="000B339A"/>
    <w:rsid w:val="000B3886"/>
    <w:rsid w:val="000B3D2A"/>
    <w:rsid w:val="000B3FAD"/>
    <w:rsid w:val="000B3FDA"/>
    <w:rsid w:val="000B48FA"/>
    <w:rsid w:val="000B493C"/>
    <w:rsid w:val="000B49A8"/>
    <w:rsid w:val="000B4A1A"/>
    <w:rsid w:val="000B4A95"/>
    <w:rsid w:val="000B519E"/>
    <w:rsid w:val="000B548B"/>
    <w:rsid w:val="000B55AB"/>
    <w:rsid w:val="000B5607"/>
    <w:rsid w:val="000B5A45"/>
    <w:rsid w:val="000B5D15"/>
    <w:rsid w:val="000B6027"/>
    <w:rsid w:val="000B6093"/>
    <w:rsid w:val="000B6216"/>
    <w:rsid w:val="000B629B"/>
    <w:rsid w:val="000B66D6"/>
    <w:rsid w:val="000B6A72"/>
    <w:rsid w:val="000B6E10"/>
    <w:rsid w:val="000B718C"/>
    <w:rsid w:val="000B73BE"/>
    <w:rsid w:val="000B75DE"/>
    <w:rsid w:val="000B7F56"/>
    <w:rsid w:val="000C077E"/>
    <w:rsid w:val="000C0AFD"/>
    <w:rsid w:val="000C0CB1"/>
    <w:rsid w:val="000C0D91"/>
    <w:rsid w:val="000C0E79"/>
    <w:rsid w:val="000C121F"/>
    <w:rsid w:val="000C1825"/>
    <w:rsid w:val="000C1EB2"/>
    <w:rsid w:val="000C1FAD"/>
    <w:rsid w:val="000C2060"/>
    <w:rsid w:val="000C23DF"/>
    <w:rsid w:val="000C277B"/>
    <w:rsid w:val="000C2C5D"/>
    <w:rsid w:val="000C2DEA"/>
    <w:rsid w:val="000C348A"/>
    <w:rsid w:val="000C36CD"/>
    <w:rsid w:val="000C3D2C"/>
    <w:rsid w:val="000C40B9"/>
    <w:rsid w:val="000C430F"/>
    <w:rsid w:val="000C4430"/>
    <w:rsid w:val="000C47FE"/>
    <w:rsid w:val="000C4959"/>
    <w:rsid w:val="000C4A7F"/>
    <w:rsid w:val="000C4B0A"/>
    <w:rsid w:val="000C4B3E"/>
    <w:rsid w:val="000C5325"/>
    <w:rsid w:val="000C585F"/>
    <w:rsid w:val="000C5A1F"/>
    <w:rsid w:val="000C5D79"/>
    <w:rsid w:val="000C5E5D"/>
    <w:rsid w:val="000C665B"/>
    <w:rsid w:val="000C6AF0"/>
    <w:rsid w:val="000C6F19"/>
    <w:rsid w:val="000C708A"/>
    <w:rsid w:val="000C71F5"/>
    <w:rsid w:val="000C78CB"/>
    <w:rsid w:val="000C7BA7"/>
    <w:rsid w:val="000C7E5D"/>
    <w:rsid w:val="000C7F90"/>
    <w:rsid w:val="000D03B7"/>
    <w:rsid w:val="000D0773"/>
    <w:rsid w:val="000D08DD"/>
    <w:rsid w:val="000D09A5"/>
    <w:rsid w:val="000D0A2B"/>
    <w:rsid w:val="000D0D7F"/>
    <w:rsid w:val="000D1205"/>
    <w:rsid w:val="000D1688"/>
    <w:rsid w:val="000D17D7"/>
    <w:rsid w:val="000D1C7D"/>
    <w:rsid w:val="000D1DC3"/>
    <w:rsid w:val="000D22F0"/>
    <w:rsid w:val="000D2585"/>
    <w:rsid w:val="000D26AC"/>
    <w:rsid w:val="000D3382"/>
    <w:rsid w:val="000D3952"/>
    <w:rsid w:val="000D3A02"/>
    <w:rsid w:val="000D3BB3"/>
    <w:rsid w:val="000D4879"/>
    <w:rsid w:val="000D4A4D"/>
    <w:rsid w:val="000D4CFF"/>
    <w:rsid w:val="000D503A"/>
    <w:rsid w:val="000D5125"/>
    <w:rsid w:val="000D532A"/>
    <w:rsid w:val="000D5675"/>
    <w:rsid w:val="000D595C"/>
    <w:rsid w:val="000D5E05"/>
    <w:rsid w:val="000D5FEE"/>
    <w:rsid w:val="000D61C7"/>
    <w:rsid w:val="000D62B6"/>
    <w:rsid w:val="000D67C8"/>
    <w:rsid w:val="000D6E0A"/>
    <w:rsid w:val="000D6E9F"/>
    <w:rsid w:val="000D715A"/>
    <w:rsid w:val="000D72C7"/>
    <w:rsid w:val="000D7768"/>
    <w:rsid w:val="000D79F1"/>
    <w:rsid w:val="000D7E8C"/>
    <w:rsid w:val="000E0066"/>
    <w:rsid w:val="000E0486"/>
    <w:rsid w:val="000E08CF"/>
    <w:rsid w:val="000E14E5"/>
    <w:rsid w:val="000E19E2"/>
    <w:rsid w:val="000E2274"/>
    <w:rsid w:val="000E265D"/>
    <w:rsid w:val="000E2844"/>
    <w:rsid w:val="000E31FC"/>
    <w:rsid w:val="000E343A"/>
    <w:rsid w:val="000E37CD"/>
    <w:rsid w:val="000E3D0B"/>
    <w:rsid w:val="000E407A"/>
    <w:rsid w:val="000E44F6"/>
    <w:rsid w:val="000E4640"/>
    <w:rsid w:val="000E5074"/>
    <w:rsid w:val="000E56B7"/>
    <w:rsid w:val="000E5761"/>
    <w:rsid w:val="000E66A1"/>
    <w:rsid w:val="000E66CE"/>
    <w:rsid w:val="000E66F8"/>
    <w:rsid w:val="000E6756"/>
    <w:rsid w:val="000E6B5C"/>
    <w:rsid w:val="000E6FEB"/>
    <w:rsid w:val="000E7258"/>
    <w:rsid w:val="000E79E4"/>
    <w:rsid w:val="000E7A1A"/>
    <w:rsid w:val="000F007C"/>
    <w:rsid w:val="000F0292"/>
    <w:rsid w:val="000F0B33"/>
    <w:rsid w:val="000F0E54"/>
    <w:rsid w:val="000F0FC6"/>
    <w:rsid w:val="000F1AE1"/>
    <w:rsid w:val="000F2058"/>
    <w:rsid w:val="000F2539"/>
    <w:rsid w:val="000F2C7E"/>
    <w:rsid w:val="000F3057"/>
    <w:rsid w:val="000F3093"/>
    <w:rsid w:val="000F34DC"/>
    <w:rsid w:val="000F3F3A"/>
    <w:rsid w:val="000F4453"/>
    <w:rsid w:val="000F47E6"/>
    <w:rsid w:val="000F528E"/>
    <w:rsid w:val="000F5569"/>
    <w:rsid w:val="000F588B"/>
    <w:rsid w:val="000F5C91"/>
    <w:rsid w:val="000F6088"/>
    <w:rsid w:val="000F6CE7"/>
    <w:rsid w:val="000F6FB4"/>
    <w:rsid w:val="000F71CB"/>
    <w:rsid w:val="000F76B0"/>
    <w:rsid w:val="000F7B00"/>
    <w:rsid w:val="001001AA"/>
    <w:rsid w:val="001006E9"/>
    <w:rsid w:val="0010072D"/>
    <w:rsid w:val="00100A05"/>
    <w:rsid w:val="00100C22"/>
    <w:rsid w:val="00100C2E"/>
    <w:rsid w:val="00100D22"/>
    <w:rsid w:val="00100EA3"/>
    <w:rsid w:val="00101079"/>
    <w:rsid w:val="001014C2"/>
    <w:rsid w:val="00101570"/>
    <w:rsid w:val="00101A37"/>
    <w:rsid w:val="00101FF7"/>
    <w:rsid w:val="001020B7"/>
    <w:rsid w:val="00102493"/>
    <w:rsid w:val="001027AE"/>
    <w:rsid w:val="00102BC7"/>
    <w:rsid w:val="00102F66"/>
    <w:rsid w:val="00103190"/>
    <w:rsid w:val="0010387C"/>
    <w:rsid w:val="00103914"/>
    <w:rsid w:val="00103B9E"/>
    <w:rsid w:val="00104400"/>
    <w:rsid w:val="001044F8"/>
    <w:rsid w:val="00104530"/>
    <w:rsid w:val="00104603"/>
    <w:rsid w:val="00104813"/>
    <w:rsid w:val="0010544F"/>
    <w:rsid w:val="00105787"/>
    <w:rsid w:val="0010591A"/>
    <w:rsid w:val="00105A94"/>
    <w:rsid w:val="00106096"/>
    <w:rsid w:val="001062D6"/>
    <w:rsid w:val="0010649B"/>
    <w:rsid w:val="00106701"/>
    <w:rsid w:val="001068A7"/>
    <w:rsid w:val="00106929"/>
    <w:rsid w:val="00107527"/>
    <w:rsid w:val="00107864"/>
    <w:rsid w:val="0011093D"/>
    <w:rsid w:val="00110E67"/>
    <w:rsid w:val="00111514"/>
    <w:rsid w:val="00111592"/>
    <w:rsid w:val="0011271C"/>
    <w:rsid w:val="00112E4E"/>
    <w:rsid w:val="0011333D"/>
    <w:rsid w:val="00113534"/>
    <w:rsid w:val="001138C7"/>
    <w:rsid w:val="00113C51"/>
    <w:rsid w:val="0011563C"/>
    <w:rsid w:val="00115D88"/>
    <w:rsid w:val="001161D1"/>
    <w:rsid w:val="00116263"/>
    <w:rsid w:val="00116D54"/>
    <w:rsid w:val="00116DEF"/>
    <w:rsid w:val="00116EAA"/>
    <w:rsid w:val="00117E56"/>
    <w:rsid w:val="001205EE"/>
    <w:rsid w:val="00120D6A"/>
    <w:rsid w:val="00121281"/>
    <w:rsid w:val="0012209C"/>
    <w:rsid w:val="001220E7"/>
    <w:rsid w:val="001223E1"/>
    <w:rsid w:val="0012250F"/>
    <w:rsid w:val="00122740"/>
    <w:rsid w:val="00122F3C"/>
    <w:rsid w:val="001231D3"/>
    <w:rsid w:val="00123A04"/>
    <w:rsid w:val="00123BC2"/>
    <w:rsid w:val="00123C2D"/>
    <w:rsid w:val="00123E8A"/>
    <w:rsid w:val="00123EE9"/>
    <w:rsid w:val="0012409B"/>
    <w:rsid w:val="00124751"/>
    <w:rsid w:val="001247DD"/>
    <w:rsid w:val="00124921"/>
    <w:rsid w:val="00124D4E"/>
    <w:rsid w:val="001251AC"/>
    <w:rsid w:val="00125311"/>
    <w:rsid w:val="001254F3"/>
    <w:rsid w:val="0012561F"/>
    <w:rsid w:val="0012562B"/>
    <w:rsid w:val="0012572E"/>
    <w:rsid w:val="00125979"/>
    <w:rsid w:val="00125ED8"/>
    <w:rsid w:val="001263F1"/>
    <w:rsid w:val="00126AC9"/>
    <w:rsid w:val="00126B1D"/>
    <w:rsid w:val="00126ED2"/>
    <w:rsid w:val="0012749F"/>
    <w:rsid w:val="001275D9"/>
    <w:rsid w:val="001276AB"/>
    <w:rsid w:val="00127DFF"/>
    <w:rsid w:val="00127FA3"/>
    <w:rsid w:val="00130325"/>
    <w:rsid w:val="001304A5"/>
    <w:rsid w:val="00130C06"/>
    <w:rsid w:val="00130D62"/>
    <w:rsid w:val="00131DC4"/>
    <w:rsid w:val="00131F66"/>
    <w:rsid w:val="00132143"/>
    <w:rsid w:val="001323E0"/>
    <w:rsid w:val="00132880"/>
    <w:rsid w:val="00133727"/>
    <w:rsid w:val="0013377B"/>
    <w:rsid w:val="0013392F"/>
    <w:rsid w:val="00133C12"/>
    <w:rsid w:val="0013414D"/>
    <w:rsid w:val="0013435B"/>
    <w:rsid w:val="001344CC"/>
    <w:rsid w:val="00134752"/>
    <w:rsid w:val="00134794"/>
    <w:rsid w:val="00134848"/>
    <w:rsid w:val="001349E3"/>
    <w:rsid w:val="00134D12"/>
    <w:rsid w:val="00134D8F"/>
    <w:rsid w:val="00134EFC"/>
    <w:rsid w:val="001350EB"/>
    <w:rsid w:val="00135196"/>
    <w:rsid w:val="001352A2"/>
    <w:rsid w:val="00135642"/>
    <w:rsid w:val="0013578E"/>
    <w:rsid w:val="001357E2"/>
    <w:rsid w:val="00135A0C"/>
    <w:rsid w:val="00135E14"/>
    <w:rsid w:val="00136346"/>
    <w:rsid w:val="0013676F"/>
    <w:rsid w:val="0013681E"/>
    <w:rsid w:val="001370AF"/>
    <w:rsid w:val="00137D61"/>
    <w:rsid w:val="00137ED0"/>
    <w:rsid w:val="001405C6"/>
    <w:rsid w:val="00140BDE"/>
    <w:rsid w:val="00140D13"/>
    <w:rsid w:val="001413A7"/>
    <w:rsid w:val="001414AB"/>
    <w:rsid w:val="00141860"/>
    <w:rsid w:val="00141E45"/>
    <w:rsid w:val="00142596"/>
    <w:rsid w:val="00142917"/>
    <w:rsid w:val="00142A5B"/>
    <w:rsid w:val="00142C3B"/>
    <w:rsid w:val="0014305D"/>
    <w:rsid w:val="00143D4F"/>
    <w:rsid w:val="00143F3C"/>
    <w:rsid w:val="00144379"/>
    <w:rsid w:val="0014515F"/>
    <w:rsid w:val="00145607"/>
    <w:rsid w:val="00145856"/>
    <w:rsid w:val="00145B16"/>
    <w:rsid w:val="00145E4F"/>
    <w:rsid w:val="00145F9E"/>
    <w:rsid w:val="00146019"/>
    <w:rsid w:val="001461FE"/>
    <w:rsid w:val="00146921"/>
    <w:rsid w:val="001473B8"/>
    <w:rsid w:val="0015004D"/>
    <w:rsid w:val="0015037C"/>
    <w:rsid w:val="00150579"/>
    <w:rsid w:val="001507B2"/>
    <w:rsid w:val="001508FE"/>
    <w:rsid w:val="00150DD8"/>
    <w:rsid w:val="001514D3"/>
    <w:rsid w:val="00151B64"/>
    <w:rsid w:val="00152B28"/>
    <w:rsid w:val="00152DC5"/>
    <w:rsid w:val="00153421"/>
    <w:rsid w:val="0015358A"/>
    <w:rsid w:val="00153CBD"/>
    <w:rsid w:val="00154F3B"/>
    <w:rsid w:val="00155861"/>
    <w:rsid w:val="001559AB"/>
    <w:rsid w:val="00156159"/>
    <w:rsid w:val="00156633"/>
    <w:rsid w:val="001568B2"/>
    <w:rsid w:val="0015691C"/>
    <w:rsid w:val="0015712B"/>
    <w:rsid w:val="0015735B"/>
    <w:rsid w:val="0015735C"/>
    <w:rsid w:val="00157756"/>
    <w:rsid w:val="00157B9F"/>
    <w:rsid w:val="00157EF2"/>
    <w:rsid w:val="00160310"/>
    <w:rsid w:val="001604E4"/>
    <w:rsid w:val="0016124D"/>
    <w:rsid w:val="00161363"/>
    <w:rsid w:val="00161695"/>
    <w:rsid w:val="00161D9E"/>
    <w:rsid w:val="00161EA3"/>
    <w:rsid w:val="0016266A"/>
    <w:rsid w:val="00162768"/>
    <w:rsid w:val="00162E62"/>
    <w:rsid w:val="00162FA0"/>
    <w:rsid w:val="00163194"/>
    <w:rsid w:val="001631F7"/>
    <w:rsid w:val="001635C7"/>
    <w:rsid w:val="00163602"/>
    <w:rsid w:val="00163AF5"/>
    <w:rsid w:val="00163F90"/>
    <w:rsid w:val="001640DE"/>
    <w:rsid w:val="001641A1"/>
    <w:rsid w:val="00164281"/>
    <w:rsid w:val="00164493"/>
    <w:rsid w:val="001644C5"/>
    <w:rsid w:val="00164EA6"/>
    <w:rsid w:val="00164FA5"/>
    <w:rsid w:val="00165FDE"/>
    <w:rsid w:val="00166524"/>
    <w:rsid w:val="00166ABA"/>
    <w:rsid w:val="00166EBE"/>
    <w:rsid w:val="0016745C"/>
    <w:rsid w:val="00167A9F"/>
    <w:rsid w:val="00167B00"/>
    <w:rsid w:val="00167D0C"/>
    <w:rsid w:val="001702D4"/>
    <w:rsid w:val="001708F0"/>
    <w:rsid w:val="00170FE0"/>
    <w:rsid w:val="00171064"/>
    <w:rsid w:val="00171EA6"/>
    <w:rsid w:val="0017254A"/>
    <w:rsid w:val="00172695"/>
    <w:rsid w:val="001728A7"/>
    <w:rsid w:val="0017293A"/>
    <w:rsid w:val="00172FF0"/>
    <w:rsid w:val="001733AD"/>
    <w:rsid w:val="00174680"/>
    <w:rsid w:val="00174B06"/>
    <w:rsid w:val="00174D79"/>
    <w:rsid w:val="001750BB"/>
    <w:rsid w:val="001751AF"/>
    <w:rsid w:val="001751DE"/>
    <w:rsid w:val="0017554B"/>
    <w:rsid w:val="001755DD"/>
    <w:rsid w:val="00175AC9"/>
    <w:rsid w:val="001773F5"/>
    <w:rsid w:val="00177D81"/>
    <w:rsid w:val="00180162"/>
    <w:rsid w:val="001802FB"/>
    <w:rsid w:val="0018036F"/>
    <w:rsid w:val="001808C0"/>
    <w:rsid w:val="00180A37"/>
    <w:rsid w:val="00180EFB"/>
    <w:rsid w:val="00180F10"/>
    <w:rsid w:val="0018138D"/>
    <w:rsid w:val="00181876"/>
    <w:rsid w:val="00182017"/>
    <w:rsid w:val="00182400"/>
    <w:rsid w:val="00183044"/>
    <w:rsid w:val="001833E0"/>
    <w:rsid w:val="0018378A"/>
    <w:rsid w:val="001838C3"/>
    <w:rsid w:val="00183978"/>
    <w:rsid w:val="00184052"/>
    <w:rsid w:val="001845D0"/>
    <w:rsid w:val="001849EE"/>
    <w:rsid w:val="00184B4A"/>
    <w:rsid w:val="00184D5F"/>
    <w:rsid w:val="00184D9F"/>
    <w:rsid w:val="00184DB2"/>
    <w:rsid w:val="00184EFC"/>
    <w:rsid w:val="00185B30"/>
    <w:rsid w:val="0018646C"/>
    <w:rsid w:val="00186915"/>
    <w:rsid w:val="00186E22"/>
    <w:rsid w:val="00186F6E"/>
    <w:rsid w:val="00187554"/>
    <w:rsid w:val="00190262"/>
    <w:rsid w:val="001903C2"/>
    <w:rsid w:val="00190516"/>
    <w:rsid w:val="00190AED"/>
    <w:rsid w:val="00190BF7"/>
    <w:rsid w:val="00190E80"/>
    <w:rsid w:val="00191043"/>
    <w:rsid w:val="0019196A"/>
    <w:rsid w:val="00191FE9"/>
    <w:rsid w:val="00192068"/>
    <w:rsid w:val="00192513"/>
    <w:rsid w:val="00192BEF"/>
    <w:rsid w:val="00192D3B"/>
    <w:rsid w:val="00192ED5"/>
    <w:rsid w:val="0019301A"/>
    <w:rsid w:val="001943A0"/>
    <w:rsid w:val="00194672"/>
    <w:rsid w:val="00194AA2"/>
    <w:rsid w:val="00194ECA"/>
    <w:rsid w:val="00194F12"/>
    <w:rsid w:val="00194FDE"/>
    <w:rsid w:val="00195073"/>
    <w:rsid w:val="00195563"/>
    <w:rsid w:val="00196ABA"/>
    <w:rsid w:val="00196AC4"/>
    <w:rsid w:val="00196C40"/>
    <w:rsid w:val="001A021C"/>
    <w:rsid w:val="001A0B67"/>
    <w:rsid w:val="001A0D9C"/>
    <w:rsid w:val="001A0F27"/>
    <w:rsid w:val="001A1274"/>
    <w:rsid w:val="001A12E5"/>
    <w:rsid w:val="001A2259"/>
    <w:rsid w:val="001A255A"/>
    <w:rsid w:val="001A275A"/>
    <w:rsid w:val="001A2BF9"/>
    <w:rsid w:val="001A423B"/>
    <w:rsid w:val="001A4311"/>
    <w:rsid w:val="001A4751"/>
    <w:rsid w:val="001A47E9"/>
    <w:rsid w:val="001A489E"/>
    <w:rsid w:val="001A4C6C"/>
    <w:rsid w:val="001A4E4A"/>
    <w:rsid w:val="001A5082"/>
    <w:rsid w:val="001A518C"/>
    <w:rsid w:val="001A57A8"/>
    <w:rsid w:val="001A59A6"/>
    <w:rsid w:val="001A5E6B"/>
    <w:rsid w:val="001A6195"/>
    <w:rsid w:val="001A6B33"/>
    <w:rsid w:val="001A70CC"/>
    <w:rsid w:val="001A7DA8"/>
    <w:rsid w:val="001B07E0"/>
    <w:rsid w:val="001B09D9"/>
    <w:rsid w:val="001B0A00"/>
    <w:rsid w:val="001B0A1F"/>
    <w:rsid w:val="001B0C01"/>
    <w:rsid w:val="001B0E1E"/>
    <w:rsid w:val="001B1316"/>
    <w:rsid w:val="001B1790"/>
    <w:rsid w:val="001B185B"/>
    <w:rsid w:val="001B1976"/>
    <w:rsid w:val="001B22EB"/>
    <w:rsid w:val="001B23E7"/>
    <w:rsid w:val="001B31CE"/>
    <w:rsid w:val="001B3F39"/>
    <w:rsid w:val="001B4018"/>
    <w:rsid w:val="001B44F3"/>
    <w:rsid w:val="001B46D6"/>
    <w:rsid w:val="001B52A9"/>
    <w:rsid w:val="001B5B02"/>
    <w:rsid w:val="001B65E2"/>
    <w:rsid w:val="001B6926"/>
    <w:rsid w:val="001B7949"/>
    <w:rsid w:val="001C03FD"/>
    <w:rsid w:val="001C101B"/>
    <w:rsid w:val="001C146F"/>
    <w:rsid w:val="001C1EF1"/>
    <w:rsid w:val="001C203A"/>
    <w:rsid w:val="001C2213"/>
    <w:rsid w:val="001C223B"/>
    <w:rsid w:val="001C33E7"/>
    <w:rsid w:val="001C3FE1"/>
    <w:rsid w:val="001C4000"/>
    <w:rsid w:val="001C43F9"/>
    <w:rsid w:val="001C4940"/>
    <w:rsid w:val="001C49CC"/>
    <w:rsid w:val="001C4A74"/>
    <w:rsid w:val="001C4AA5"/>
    <w:rsid w:val="001C4F8D"/>
    <w:rsid w:val="001C4FBB"/>
    <w:rsid w:val="001C501A"/>
    <w:rsid w:val="001C5428"/>
    <w:rsid w:val="001C5899"/>
    <w:rsid w:val="001C5BED"/>
    <w:rsid w:val="001C6198"/>
    <w:rsid w:val="001C6445"/>
    <w:rsid w:val="001C6D16"/>
    <w:rsid w:val="001C6F55"/>
    <w:rsid w:val="001C7BB4"/>
    <w:rsid w:val="001C7E30"/>
    <w:rsid w:val="001D0055"/>
    <w:rsid w:val="001D0186"/>
    <w:rsid w:val="001D05C8"/>
    <w:rsid w:val="001D1315"/>
    <w:rsid w:val="001D23A2"/>
    <w:rsid w:val="001D24A6"/>
    <w:rsid w:val="001D281E"/>
    <w:rsid w:val="001D28BC"/>
    <w:rsid w:val="001D2961"/>
    <w:rsid w:val="001D2AAD"/>
    <w:rsid w:val="001D2E70"/>
    <w:rsid w:val="001D2F88"/>
    <w:rsid w:val="001D3008"/>
    <w:rsid w:val="001D3146"/>
    <w:rsid w:val="001D38B4"/>
    <w:rsid w:val="001D445C"/>
    <w:rsid w:val="001D463D"/>
    <w:rsid w:val="001D4999"/>
    <w:rsid w:val="001D5369"/>
    <w:rsid w:val="001D5545"/>
    <w:rsid w:val="001D5ED2"/>
    <w:rsid w:val="001D6206"/>
    <w:rsid w:val="001D632C"/>
    <w:rsid w:val="001D6B7E"/>
    <w:rsid w:val="001D73C1"/>
    <w:rsid w:val="001D75FA"/>
    <w:rsid w:val="001D7A00"/>
    <w:rsid w:val="001D7AD0"/>
    <w:rsid w:val="001D7C44"/>
    <w:rsid w:val="001E0007"/>
    <w:rsid w:val="001E01D6"/>
    <w:rsid w:val="001E070C"/>
    <w:rsid w:val="001E0C29"/>
    <w:rsid w:val="001E1347"/>
    <w:rsid w:val="001E141B"/>
    <w:rsid w:val="001E1577"/>
    <w:rsid w:val="001E1A78"/>
    <w:rsid w:val="001E1C88"/>
    <w:rsid w:val="001E1CFB"/>
    <w:rsid w:val="001E1D1F"/>
    <w:rsid w:val="001E1E18"/>
    <w:rsid w:val="001E295C"/>
    <w:rsid w:val="001E2995"/>
    <w:rsid w:val="001E2C2E"/>
    <w:rsid w:val="001E2D4E"/>
    <w:rsid w:val="001E2FA0"/>
    <w:rsid w:val="001E3061"/>
    <w:rsid w:val="001E325D"/>
    <w:rsid w:val="001E411C"/>
    <w:rsid w:val="001E448B"/>
    <w:rsid w:val="001E4857"/>
    <w:rsid w:val="001E4BC7"/>
    <w:rsid w:val="001E4F91"/>
    <w:rsid w:val="001E54F0"/>
    <w:rsid w:val="001E5A67"/>
    <w:rsid w:val="001E5D8D"/>
    <w:rsid w:val="001E5FC3"/>
    <w:rsid w:val="001E603B"/>
    <w:rsid w:val="001E6162"/>
    <w:rsid w:val="001E660B"/>
    <w:rsid w:val="001E6D4E"/>
    <w:rsid w:val="001E725B"/>
    <w:rsid w:val="001E74C3"/>
    <w:rsid w:val="001E75FA"/>
    <w:rsid w:val="001E7A6C"/>
    <w:rsid w:val="001E7D99"/>
    <w:rsid w:val="001F037C"/>
    <w:rsid w:val="001F0A38"/>
    <w:rsid w:val="001F0A63"/>
    <w:rsid w:val="001F197E"/>
    <w:rsid w:val="001F1C4B"/>
    <w:rsid w:val="001F1D3D"/>
    <w:rsid w:val="001F1F78"/>
    <w:rsid w:val="001F24F8"/>
    <w:rsid w:val="001F2557"/>
    <w:rsid w:val="001F27BB"/>
    <w:rsid w:val="001F2BC2"/>
    <w:rsid w:val="001F2D80"/>
    <w:rsid w:val="001F2E1E"/>
    <w:rsid w:val="001F31A2"/>
    <w:rsid w:val="001F342E"/>
    <w:rsid w:val="001F376B"/>
    <w:rsid w:val="001F3D76"/>
    <w:rsid w:val="001F3EE7"/>
    <w:rsid w:val="001F41BF"/>
    <w:rsid w:val="001F4287"/>
    <w:rsid w:val="001F4429"/>
    <w:rsid w:val="001F4512"/>
    <w:rsid w:val="001F489B"/>
    <w:rsid w:val="001F4CC1"/>
    <w:rsid w:val="001F4E37"/>
    <w:rsid w:val="001F5272"/>
    <w:rsid w:val="001F5673"/>
    <w:rsid w:val="001F5BDD"/>
    <w:rsid w:val="001F5F25"/>
    <w:rsid w:val="001F5F7C"/>
    <w:rsid w:val="001F604C"/>
    <w:rsid w:val="001F6307"/>
    <w:rsid w:val="001F68B6"/>
    <w:rsid w:val="001F6CCD"/>
    <w:rsid w:val="001F6ECE"/>
    <w:rsid w:val="001F706A"/>
    <w:rsid w:val="001F73DD"/>
    <w:rsid w:val="001F7FA2"/>
    <w:rsid w:val="0020098E"/>
    <w:rsid w:val="00201442"/>
    <w:rsid w:val="0020157C"/>
    <w:rsid w:val="0020160B"/>
    <w:rsid w:val="00201786"/>
    <w:rsid w:val="002021AE"/>
    <w:rsid w:val="002029C6"/>
    <w:rsid w:val="00202AA9"/>
    <w:rsid w:val="00202E05"/>
    <w:rsid w:val="00203080"/>
    <w:rsid w:val="002035C1"/>
    <w:rsid w:val="002036B7"/>
    <w:rsid w:val="00203DCD"/>
    <w:rsid w:val="0020451B"/>
    <w:rsid w:val="00204660"/>
    <w:rsid w:val="00204750"/>
    <w:rsid w:val="00204C34"/>
    <w:rsid w:val="00204D9D"/>
    <w:rsid w:val="002054E3"/>
    <w:rsid w:val="0020613F"/>
    <w:rsid w:val="00206943"/>
    <w:rsid w:val="00206967"/>
    <w:rsid w:val="00206CAE"/>
    <w:rsid w:val="00206FA7"/>
    <w:rsid w:val="00207B8C"/>
    <w:rsid w:val="002101F5"/>
    <w:rsid w:val="0021025F"/>
    <w:rsid w:val="00210EA6"/>
    <w:rsid w:val="0021127A"/>
    <w:rsid w:val="00211754"/>
    <w:rsid w:val="0021199B"/>
    <w:rsid w:val="00211E4F"/>
    <w:rsid w:val="00212133"/>
    <w:rsid w:val="00212272"/>
    <w:rsid w:val="00212E13"/>
    <w:rsid w:val="00213876"/>
    <w:rsid w:val="00213CB1"/>
    <w:rsid w:val="00213D95"/>
    <w:rsid w:val="002144A2"/>
    <w:rsid w:val="002149F9"/>
    <w:rsid w:val="00214FC3"/>
    <w:rsid w:val="0021551E"/>
    <w:rsid w:val="0021558C"/>
    <w:rsid w:val="00215AD1"/>
    <w:rsid w:val="002163E0"/>
    <w:rsid w:val="0021678C"/>
    <w:rsid w:val="00217031"/>
    <w:rsid w:val="00217643"/>
    <w:rsid w:val="002176E1"/>
    <w:rsid w:val="00217EE3"/>
    <w:rsid w:val="00220FB0"/>
    <w:rsid w:val="00221028"/>
    <w:rsid w:val="00221750"/>
    <w:rsid w:val="00221D00"/>
    <w:rsid w:val="00221D1C"/>
    <w:rsid w:val="00221E1D"/>
    <w:rsid w:val="00221F0C"/>
    <w:rsid w:val="0022253E"/>
    <w:rsid w:val="00222756"/>
    <w:rsid w:val="00222ADC"/>
    <w:rsid w:val="00222CB5"/>
    <w:rsid w:val="00223347"/>
    <w:rsid w:val="00223680"/>
    <w:rsid w:val="00223A01"/>
    <w:rsid w:val="00223ACD"/>
    <w:rsid w:val="00223C78"/>
    <w:rsid w:val="002243F0"/>
    <w:rsid w:val="002255B7"/>
    <w:rsid w:val="00225641"/>
    <w:rsid w:val="002258E7"/>
    <w:rsid w:val="00225C4F"/>
    <w:rsid w:val="00226118"/>
    <w:rsid w:val="00226421"/>
    <w:rsid w:val="002265B5"/>
    <w:rsid w:val="002269F5"/>
    <w:rsid w:val="00226FB2"/>
    <w:rsid w:val="00227E78"/>
    <w:rsid w:val="00230265"/>
    <w:rsid w:val="00230328"/>
    <w:rsid w:val="00230425"/>
    <w:rsid w:val="002305C2"/>
    <w:rsid w:val="002307C7"/>
    <w:rsid w:val="002308F6"/>
    <w:rsid w:val="0023185B"/>
    <w:rsid w:val="00231B53"/>
    <w:rsid w:val="00231C1C"/>
    <w:rsid w:val="00231CC1"/>
    <w:rsid w:val="00231CE8"/>
    <w:rsid w:val="002336E4"/>
    <w:rsid w:val="00233984"/>
    <w:rsid w:val="00233EA9"/>
    <w:rsid w:val="00234222"/>
    <w:rsid w:val="00234260"/>
    <w:rsid w:val="00234AAF"/>
    <w:rsid w:val="00234C1E"/>
    <w:rsid w:val="00234D43"/>
    <w:rsid w:val="00234DE7"/>
    <w:rsid w:val="002353CD"/>
    <w:rsid w:val="002354AD"/>
    <w:rsid w:val="00235C29"/>
    <w:rsid w:val="00235D34"/>
    <w:rsid w:val="00236F13"/>
    <w:rsid w:val="002374CB"/>
    <w:rsid w:val="002376E0"/>
    <w:rsid w:val="00237E36"/>
    <w:rsid w:val="00240541"/>
    <w:rsid w:val="00240C26"/>
    <w:rsid w:val="00241009"/>
    <w:rsid w:val="00241065"/>
    <w:rsid w:val="00241123"/>
    <w:rsid w:val="002413C6"/>
    <w:rsid w:val="00241B5B"/>
    <w:rsid w:val="00241B9C"/>
    <w:rsid w:val="00241BBF"/>
    <w:rsid w:val="00241EF1"/>
    <w:rsid w:val="002424BE"/>
    <w:rsid w:val="00242503"/>
    <w:rsid w:val="002426F3"/>
    <w:rsid w:val="00242AAD"/>
    <w:rsid w:val="00242C33"/>
    <w:rsid w:val="00242DC9"/>
    <w:rsid w:val="0024309C"/>
    <w:rsid w:val="00243F2F"/>
    <w:rsid w:val="002441AD"/>
    <w:rsid w:val="002453C7"/>
    <w:rsid w:val="00245468"/>
    <w:rsid w:val="00245C3A"/>
    <w:rsid w:val="00245D2E"/>
    <w:rsid w:val="00246537"/>
    <w:rsid w:val="00246577"/>
    <w:rsid w:val="0024668D"/>
    <w:rsid w:val="00246A87"/>
    <w:rsid w:val="00246C5C"/>
    <w:rsid w:val="002473F8"/>
    <w:rsid w:val="00247A22"/>
    <w:rsid w:val="00247B9F"/>
    <w:rsid w:val="0025001B"/>
    <w:rsid w:val="0025001D"/>
    <w:rsid w:val="002507C9"/>
    <w:rsid w:val="00250DC5"/>
    <w:rsid w:val="00251115"/>
    <w:rsid w:val="002511EC"/>
    <w:rsid w:val="00251786"/>
    <w:rsid w:val="00251F85"/>
    <w:rsid w:val="00252CB9"/>
    <w:rsid w:val="00253767"/>
    <w:rsid w:val="00253E00"/>
    <w:rsid w:val="00253F94"/>
    <w:rsid w:val="002540A1"/>
    <w:rsid w:val="00254A3F"/>
    <w:rsid w:val="002551EA"/>
    <w:rsid w:val="0025568E"/>
    <w:rsid w:val="00256012"/>
    <w:rsid w:val="002560B1"/>
    <w:rsid w:val="00256125"/>
    <w:rsid w:val="002569DA"/>
    <w:rsid w:val="00256C32"/>
    <w:rsid w:val="00256E17"/>
    <w:rsid w:val="00257DB9"/>
    <w:rsid w:val="00257F25"/>
    <w:rsid w:val="00260547"/>
    <w:rsid w:val="002605C5"/>
    <w:rsid w:val="00260AF8"/>
    <w:rsid w:val="00260D67"/>
    <w:rsid w:val="00261329"/>
    <w:rsid w:val="00261E70"/>
    <w:rsid w:val="002621DE"/>
    <w:rsid w:val="002621EF"/>
    <w:rsid w:val="002627EB"/>
    <w:rsid w:val="00263223"/>
    <w:rsid w:val="00263470"/>
    <w:rsid w:val="00263C59"/>
    <w:rsid w:val="00263DBB"/>
    <w:rsid w:val="00264412"/>
    <w:rsid w:val="00264831"/>
    <w:rsid w:val="00264DEE"/>
    <w:rsid w:val="00265986"/>
    <w:rsid w:val="00265C3C"/>
    <w:rsid w:val="00265EC6"/>
    <w:rsid w:val="002668E0"/>
    <w:rsid w:val="00266AF6"/>
    <w:rsid w:val="00266D15"/>
    <w:rsid w:val="002675F7"/>
    <w:rsid w:val="00267DCF"/>
    <w:rsid w:val="00270063"/>
    <w:rsid w:val="00270F34"/>
    <w:rsid w:val="0027154E"/>
    <w:rsid w:val="00271582"/>
    <w:rsid w:val="00271CF7"/>
    <w:rsid w:val="00271E09"/>
    <w:rsid w:val="0027236F"/>
    <w:rsid w:val="00272553"/>
    <w:rsid w:val="0027271B"/>
    <w:rsid w:val="00272B33"/>
    <w:rsid w:val="00272E31"/>
    <w:rsid w:val="00272E9D"/>
    <w:rsid w:val="00273065"/>
    <w:rsid w:val="00273082"/>
    <w:rsid w:val="00273357"/>
    <w:rsid w:val="0027335C"/>
    <w:rsid w:val="002734BC"/>
    <w:rsid w:val="00273906"/>
    <w:rsid w:val="00274097"/>
    <w:rsid w:val="002740F0"/>
    <w:rsid w:val="002758E0"/>
    <w:rsid w:val="002760F3"/>
    <w:rsid w:val="002762C6"/>
    <w:rsid w:val="002765BA"/>
    <w:rsid w:val="00276954"/>
    <w:rsid w:val="00277A2F"/>
    <w:rsid w:val="00277E46"/>
    <w:rsid w:val="0028062C"/>
    <w:rsid w:val="00280D38"/>
    <w:rsid w:val="00280E64"/>
    <w:rsid w:val="002813FD"/>
    <w:rsid w:val="002818EF"/>
    <w:rsid w:val="00281BA4"/>
    <w:rsid w:val="00282143"/>
    <w:rsid w:val="00282721"/>
    <w:rsid w:val="002828B2"/>
    <w:rsid w:val="002829D3"/>
    <w:rsid w:val="00282C56"/>
    <w:rsid w:val="00282DE3"/>
    <w:rsid w:val="002833BB"/>
    <w:rsid w:val="002834B4"/>
    <w:rsid w:val="00283691"/>
    <w:rsid w:val="0028388D"/>
    <w:rsid w:val="00283D76"/>
    <w:rsid w:val="002841AF"/>
    <w:rsid w:val="0028446D"/>
    <w:rsid w:val="00284B53"/>
    <w:rsid w:val="00284D8D"/>
    <w:rsid w:val="00284EE3"/>
    <w:rsid w:val="002852A9"/>
    <w:rsid w:val="002856DE"/>
    <w:rsid w:val="00285A1F"/>
    <w:rsid w:val="00285B4B"/>
    <w:rsid w:val="00285C3A"/>
    <w:rsid w:val="00285D5D"/>
    <w:rsid w:val="00285F28"/>
    <w:rsid w:val="00286299"/>
    <w:rsid w:val="00286688"/>
    <w:rsid w:val="002869F5"/>
    <w:rsid w:val="00286DC3"/>
    <w:rsid w:val="00287937"/>
    <w:rsid w:val="00287B05"/>
    <w:rsid w:val="00287C18"/>
    <w:rsid w:val="002905E2"/>
    <w:rsid w:val="00290E9C"/>
    <w:rsid w:val="00290F9C"/>
    <w:rsid w:val="00291220"/>
    <w:rsid w:val="002912FD"/>
    <w:rsid w:val="002914F6"/>
    <w:rsid w:val="00291507"/>
    <w:rsid w:val="00291AA8"/>
    <w:rsid w:val="00291B05"/>
    <w:rsid w:val="00292182"/>
    <w:rsid w:val="002921E1"/>
    <w:rsid w:val="00292A12"/>
    <w:rsid w:val="00292A19"/>
    <w:rsid w:val="00292B13"/>
    <w:rsid w:val="00293093"/>
    <w:rsid w:val="002931C5"/>
    <w:rsid w:val="00293A03"/>
    <w:rsid w:val="00294039"/>
    <w:rsid w:val="00294073"/>
    <w:rsid w:val="00294384"/>
    <w:rsid w:val="00294483"/>
    <w:rsid w:val="00294D15"/>
    <w:rsid w:val="00294D6A"/>
    <w:rsid w:val="00294EDB"/>
    <w:rsid w:val="00295586"/>
    <w:rsid w:val="00296766"/>
    <w:rsid w:val="00296ACF"/>
    <w:rsid w:val="00296CDE"/>
    <w:rsid w:val="00297278"/>
    <w:rsid w:val="00297434"/>
    <w:rsid w:val="00297860"/>
    <w:rsid w:val="002979CA"/>
    <w:rsid w:val="00297AAD"/>
    <w:rsid w:val="00297CA7"/>
    <w:rsid w:val="00297CFC"/>
    <w:rsid w:val="002A0287"/>
    <w:rsid w:val="002A06C7"/>
    <w:rsid w:val="002A149F"/>
    <w:rsid w:val="002A1A38"/>
    <w:rsid w:val="002A2437"/>
    <w:rsid w:val="002A281E"/>
    <w:rsid w:val="002A319B"/>
    <w:rsid w:val="002A3362"/>
    <w:rsid w:val="002A33DA"/>
    <w:rsid w:val="002A3515"/>
    <w:rsid w:val="002A377C"/>
    <w:rsid w:val="002A3939"/>
    <w:rsid w:val="002A3B69"/>
    <w:rsid w:val="002A42AF"/>
    <w:rsid w:val="002A48C2"/>
    <w:rsid w:val="002A500D"/>
    <w:rsid w:val="002A557A"/>
    <w:rsid w:val="002A5625"/>
    <w:rsid w:val="002A5A46"/>
    <w:rsid w:val="002A5D06"/>
    <w:rsid w:val="002A5F95"/>
    <w:rsid w:val="002A6932"/>
    <w:rsid w:val="002A71A6"/>
    <w:rsid w:val="002A71E3"/>
    <w:rsid w:val="002A729E"/>
    <w:rsid w:val="002A7DA0"/>
    <w:rsid w:val="002A7E65"/>
    <w:rsid w:val="002B0470"/>
    <w:rsid w:val="002B130E"/>
    <w:rsid w:val="002B1E1F"/>
    <w:rsid w:val="002B1E34"/>
    <w:rsid w:val="002B1EDF"/>
    <w:rsid w:val="002B20FE"/>
    <w:rsid w:val="002B223A"/>
    <w:rsid w:val="002B2405"/>
    <w:rsid w:val="002B3164"/>
    <w:rsid w:val="002B346A"/>
    <w:rsid w:val="002B3AAE"/>
    <w:rsid w:val="002B3B56"/>
    <w:rsid w:val="002B4535"/>
    <w:rsid w:val="002B4C21"/>
    <w:rsid w:val="002B54F0"/>
    <w:rsid w:val="002B5D34"/>
    <w:rsid w:val="002B5ECC"/>
    <w:rsid w:val="002B60CF"/>
    <w:rsid w:val="002B615F"/>
    <w:rsid w:val="002B6189"/>
    <w:rsid w:val="002B6347"/>
    <w:rsid w:val="002B63BD"/>
    <w:rsid w:val="002B688C"/>
    <w:rsid w:val="002B713C"/>
    <w:rsid w:val="002B7197"/>
    <w:rsid w:val="002B7292"/>
    <w:rsid w:val="002B755E"/>
    <w:rsid w:val="002B784E"/>
    <w:rsid w:val="002B7EFF"/>
    <w:rsid w:val="002C0460"/>
    <w:rsid w:val="002C084E"/>
    <w:rsid w:val="002C08D9"/>
    <w:rsid w:val="002C0F0B"/>
    <w:rsid w:val="002C134C"/>
    <w:rsid w:val="002C1D0F"/>
    <w:rsid w:val="002C217B"/>
    <w:rsid w:val="002C262E"/>
    <w:rsid w:val="002C2B15"/>
    <w:rsid w:val="002C2D06"/>
    <w:rsid w:val="002C31FD"/>
    <w:rsid w:val="002C3384"/>
    <w:rsid w:val="002C3455"/>
    <w:rsid w:val="002C36CA"/>
    <w:rsid w:val="002C37A6"/>
    <w:rsid w:val="002C3FE9"/>
    <w:rsid w:val="002C4092"/>
    <w:rsid w:val="002C40FD"/>
    <w:rsid w:val="002C4780"/>
    <w:rsid w:val="002C4C16"/>
    <w:rsid w:val="002C58F6"/>
    <w:rsid w:val="002C5F60"/>
    <w:rsid w:val="002C6377"/>
    <w:rsid w:val="002C63F6"/>
    <w:rsid w:val="002C655F"/>
    <w:rsid w:val="002C7160"/>
    <w:rsid w:val="002C7638"/>
    <w:rsid w:val="002C77EF"/>
    <w:rsid w:val="002C7820"/>
    <w:rsid w:val="002C7C30"/>
    <w:rsid w:val="002D019F"/>
    <w:rsid w:val="002D06AC"/>
    <w:rsid w:val="002D0973"/>
    <w:rsid w:val="002D098D"/>
    <w:rsid w:val="002D16B5"/>
    <w:rsid w:val="002D17DB"/>
    <w:rsid w:val="002D2798"/>
    <w:rsid w:val="002D29B0"/>
    <w:rsid w:val="002D30AB"/>
    <w:rsid w:val="002D3171"/>
    <w:rsid w:val="002D3361"/>
    <w:rsid w:val="002D343D"/>
    <w:rsid w:val="002D3642"/>
    <w:rsid w:val="002D38A4"/>
    <w:rsid w:val="002D3AF5"/>
    <w:rsid w:val="002D3AFD"/>
    <w:rsid w:val="002D43F7"/>
    <w:rsid w:val="002D4527"/>
    <w:rsid w:val="002D4611"/>
    <w:rsid w:val="002D4D6F"/>
    <w:rsid w:val="002D4F5C"/>
    <w:rsid w:val="002D500E"/>
    <w:rsid w:val="002D506E"/>
    <w:rsid w:val="002D5431"/>
    <w:rsid w:val="002D5809"/>
    <w:rsid w:val="002D58F1"/>
    <w:rsid w:val="002D5D83"/>
    <w:rsid w:val="002D5FF9"/>
    <w:rsid w:val="002D615B"/>
    <w:rsid w:val="002D664E"/>
    <w:rsid w:val="002D665E"/>
    <w:rsid w:val="002D6951"/>
    <w:rsid w:val="002D6E97"/>
    <w:rsid w:val="002D6EE0"/>
    <w:rsid w:val="002D75A4"/>
    <w:rsid w:val="002D7789"/>
    <w:rsid w:val="002D7955"/>
    <w:rsid w:val="002D7A14"/>
    <w:rsid w:val="002D7B2F"/>
    <w:rsid w:val="002D7DDC"/>
    <w:rsid w:val="002D7F50"/>
    <w:rsid w:val="002E01B3"/>
    <w:rsid w:val="002E0908"/>
    <w:rsid w:val="002E0AF5"/>
    <w:rsid w:val="002E1242"/>
    <w:rsid w:val="002E14D9"/>
    <w:rsid w:val="002E1558"/>
    <w:rsid w:val="002E1F97"/>
    <w:rsid w:val="002E2C37"/>
    <w:rsid w:val="002E2DED"/>
    <w:rsid w:val="002E4006"/>
    <w:rsid w:val="002E40AC"/>
    <w:rsid w:val="002E4301"/>
    <w:rsid w:val="002E4351"/>
    <w:rsid w:val="002E4632"/>
    <w:rsid w:val="002E572B"/>
    <w:rsid w:val="002E5F59"/>
    <w:rsid w:val="002E5FEE"/>
    <w:rsid w:val="002E605A"/>
    <w:rsid w:val="002E6956"/>
    <w:rsid w:val="002E6B31"/>
    <w:rsid w:val="002E6C65"/>
    <w:rsid w:val="002E6E20"/>
    <w:rsid w:val="002E6F1B"/>
    <w:rsid w:val="002E6FA7"/>
    <w:rsid w:val="002E7034"/>
    <w:rsid w:val="002E798A"/>
    <w:rsid w:val="002F06E6"/>
    <w:rsid w:val="002F0B38"/>
    <w:rsid w:val="002F0DE8"/>
    <w:rsid w:val="002F1544"/>
    <w:rsid w:val="002F1F39"/>
    <w:rsid w:val="002F2AC2"/>
    <w:rsid w:val="002F2B4E"/>
    <w:rsid w:val="002F2B67"/>
    <w:rsid w:val="002F2E74"/>
    <w:rsid w:val="002F3312"/>
    <w:rsid w:val="002F4192"/>
    <w:rsid w:val="002F4348"/>
    <w:rsid w:val="002F4E74"/>
    <w:rsid w:val="002F4F7A"/>
    <w:rsid w:val="002F5387"/>
    <w:rsid w:val="002F5AAB"/>
    <w:rsid w:val="002F6A0F"/>
    <w:rsid w:val="002F6BBE"/>
    <w:rsid w:val="002F6E11"/>
    <w:rsid w:val="002F6ECD"/>
    <w:rsid w:val="002F6ED2"/>
    <w:rsid w:val="0030072F"/>
    <w:rsid w:val="0030103F"/>
    <w:rsid w:val="003014C9"/>
    <w:rsid w:val="00301508"/>
    <w:rsid w:val="00302063"/>
    <w:rsid w:val="003028D3"/>
    <w:rsid w:val="00302CFF"/>
    <w:rsid w:val="00302E55"/>
    <w:rsid w:val="003030D4"/>
    <w:rsid w:val="003034B1"/>
    <w:rsid w:val="00303E78"/>
    <w:rsid w:val="00303F9F"/>
    <w:rsid w:val="003045C3"/>
    <w:rsid w:val="00304E5C"/>
    <w:rsid w:val="00305097"/>
    <w:rsid w:val="00305332"/>
    <w:rsid w:val="0030575B"/>
    <w:rsid w:val="00305A2F"/>
    <w:rsid w:val="00305DC2"/>
    <w:rsid w:val="003067C9"/>
    <w:rsid w:val="00306D5F"/>
    <w:rsid w:val="00307225"/>
    <w:rsid w:val="003072F9"/>
    <w:rsid w:val="0030730A"/>
    <w:rsid w:val="003073EA"/>
    <w:rsid w:val="00307447"/>
    <w:rsid w:val="0030786E"/>
    <w:rsid w:val="00307BFA"/>
    <w:rsid w:val="0031061A"/>
    <w:rsid w:val="00311298"/>
    <w:rsid w:val="003112EC"/>
    <w:rsid w:val="003119B0"/>
    <w:rsid w:val="003122E6"/>
    <w:rsid w:val="003124A0"/>
    <w:rsid w:val="003126C9"/>
    <w:rsid w:val="00312A62"/>
    <w:rsid w:val="00312D58"/>
    <w:rsid w:val="00313027"/>
    <w:rsid w:val="003139B4"/>
    <w:rsid w:val="00314332"/>
    <w:rsid w:val="003153CB"/>
    <w:rsid w:val="003156BB"/>
    <w:rsid w:val="00315768"/>
    <w:rsid w:val="00315BFB"/>
    <w:rsid w:val="00315F68"/>
    <w:rsid w:val="00315FEA"/>
    <w:rsid w:val="003166E0"/>
    <w:rsid w:val="003168DE"/>
    <w:rsid w:val="00316993"/>
    <w:rsid w:val="00316C42"/>
    <w:rsid w:val="003172BA"/>
    <w:rsid w:val="0031733C"/>
    <w:rsid w:val="00317684"/>
    <w:rsid w:val="00317D34"/>
    <w:rsid w:val="00317D58"/>
    <w:rsid w:val="00320572"/>
    <w:rsid w:val="003206A7"/>
    <w:rsid w:val="003207C7"/>
    <w:rsid w:val="00320A14"/>
    <w:rsid w:val="00320D36"/>
    <w:rsid w:val="003210A6"/>
    <w:rsid w:val="00321311"/>
    <w:rsid w:val="00321322"/>
    <w:rsid w:val="00321792"/>
    <w:rsid w:val="00321930"/>
    <w:rsid w:val="00321982"/>
    <w:rsid w:val="00321DD6"/>
    <w:rsid w:val="00321E59"/>
    <w:rsid w:val="00321F26"/>
    <w:rsid w:val="003226E9"/>
    <w:rsid w:val="00322969"/>
    <w:rsid w:val="00323437"/>
    <w:rsid w:val="003235F4"/>
    <w:rsid w:val="0032369A"/>
    <w:rsid w:val="00323FE8"/>
    <w:rsid w:val="0032488E"/>
    <w:rsid w:val="00324A48"/>
    <w:rsid w:val="00325329"/>
    <w:rsid w:val="0032548B"/>
    <w:rsid w:val="00326023"/>
    <w:rsid w:val="00326347"/>
    <w:rsid w:val="0032672A"/>
    <w:rsid w:val="0032674B"/>
    <w:rsid w:val="003269FE"/>
    <w:rsid w:val="00326DBE"/>
    <w:rsid w:val="00326DCF"/>
    <w:rsid w:val="00327382"/>
    <w:rsid w:val="00327A26"/>
    <w:rsid w:val="00327C1D"/>
    <w:rsid w:val="00327C88"/>
    <w:rsid w:val="00327CA6"/>
    <w:rsid w:val="00330215"/>
    <w:rsid w:val="00330949"/>
    <w:rsid w:val="003312E6"/>
    <w:rsid w:val="00331316"/>
    <w:rsid w:val="0033135D"/>
    <w:rsid w:val="00331748"/>
    <w:rsid w:val="003318A1"/>
    <w:rsid w:val="003319F3"/>
    <w:rsid w:val="00331BEC"/>
    <w:rsid w:val="00332129"/>
    <w:rsid w:val="00332588"/>
    <w:rsid w:val="003326E5"/>
    <w:rsid w:val="00332788"/>
    <w:rsid w:val="00332ACB"/>
    <w:rsid w:val="00332E4F"/>
    <w:rsid w:val="00333C42"/>
    <w:rsid w:val="00333FB6"/>
    <w:rsid w:val="003341F9"/>
    <w:rsid w:val="00334BEF"/>
    <w:rsid w:val="00334C6D"/>
    <w:rsid w:val="00334DAA"/>
    <w:rsid w:val="0033550D"/>
    <w:rsid w:val="00335642"/>
    <w:rsid w:val="003361D6"/>
    <w:rsid w:val="003362BF"/>
    <w:rsid w:val="003365CF"/>
    <w:rsid w:val="0033670F"/>
    <w:rsid w:val="00336885"/>
    <w:rsid w:val="003368F4"/>
    <w:rsid w:val="00336FD1"/>
    <w:rsid w:val="00337086"/>
    <w:rsid w:val="003375BD"/>
    <w:rsid w:val="003376F3"/>
    <w:rsid w:val="00337B01"/>
    <w:rsid w:val="00337F11"/>
    <w:rsid w:val="0034006A"/>
    <w:rsid w:val="003405B2"/>
    <w:rsid w:val="003407F9"/>
    <w:rsid w:val="003409B7"/>
    <w:rsid w:val="00341334"/>
    <w:rsid w:val="003416E3"/>
    <w:rsid w:val="003416E8"/>
    <w:rsid w:val="003416F7"/>
    <w:rsid w:val="00342367"/>
    <w:rsid w:val="003427F2"/>
    <w:rsid w:val="003437CF"/>
    <w:rsid w:val="003437D5"/>
    <w:rsid w:val="00343954"/>
    <w:rsid w:val="00344139"/>
    <w:rsid w:val="003444FE"/>
    <w:rsid w:val="00344AA8"/>
    <w:rsid w:val="00344D57"/>
    <w:rsid w:val="00344E79"/>
    <w:rsid w:val="003453EC"/>
    <w:rsid w:val="00345650"/>
    <w:rsid w:val="00345684"/>
    <w:rsid w:val="003456C0"/>
    <w:rsid w:val="00345D8F"/>
    <w:rsid w:val="00345DEF"/>
    <w:rsid w:val="00345ECE"/>
    <w:rsid w:val="00346050"/>
    <w:rsid w:val="003460D6"/>
    <w:rsid w:val="00346135"/>
    <w:rsid w:val="003461F9"/>
    <w:rsid w:val="003470B7"/>
    <w:rsid w:val="00347B19"/>
    <w:rsid w:val="0035048A"/>
    <w:rsid w:val="00350AD1"/>
    <w:rsid w:val="00350E1C"/>
    <w:rsid w:val="0035178A"/>
    <w:rsid w:val="00351DA2"/>
    <w:rsid w:val="00352017"/>
    <w:rsid w:val="00352133"/>
    <w:rsid w:val="0035227B"/>
    <w:rsid w:val="00352BFF"/>
    <w:rsid w:val="00352C01"/>
    <w:rsid w:val="0035302F"/>
    <w:rsid w:val="00353901"/>
    <w:rsid w:val="00353AEC"/>
    <w:rsid w:val="00354790"/>
    <w:rsid w:val="00354874"/>
    <w:rsid w:val="00354CD8"/>
    <w:rsid w:val="00355186"/>
    <w:rsid w:val="00355692"/>
    <w:rsid w:val="00355B2D"/>
    <w:rsid w:val="00355B56"/>
    <w:rsid w:val="00355C93"/>
    <w:rsid w:val="00356004"/>
    <w:rsid w:val="003560BE"/>
    <w:rsid w:val="0035649F"/>
    <w:rsid w:val="00356832"/>
    <w:rsid w:val="00356F82"/>
    <w:rsid w:val="003577EB"/>
    <w:rsid w:val="00357F06"/>
    <w:rsid w:val="0036036D"/>
    <w:rsid w:val="00360508"/>
    <w:rsid w:val="00360768"/>
    <w:rsid w:val="00361043"/>
    <w:rsid w:val="003619D5"/>
    <w:rsid w:val="0036202C"/>
    <w:rsid w:val="00362437"/>
    <w:rsid w:val="00362574"/>
    <w:rsid w:val="003629F7"/>
    <w:rsid w:val="00362CE3"/>
    <w:rsid w:val="00362E87"/>
    <w:rsid w:val="00362F0A"/>
    <w:rsid w:val="00363145"/>
    <w:rsid w:val="003633E9"/>
    <w:rsid w:val="00363591"/>
    <w:rsid w:val="00363841"/>
    <w:rsid w:val="00363C16"/>
    <w:rsid w:val="00363CD5"/>
    <w:rsid w:val="003641A2"/>
    <w:rsid w:val="003648F4"/>
    <w:rsid w:val="00364DA6"/>
    <w:rsid w:val="00364FCF"/>
    <w:rsid w:val="00365209"/>
    <w:rsid w:val="0036531B"/>
    <w:rsid w:val="00365B68"/>
    <w:rsid w:val="00365CBB"/>
    <w:rsid w:val="00366536"/>
    <w:rsid w:val="00366CAC"/>
    <w:rsid w:val="0036768A"/>
    <w:rsid w:val="00367C4F"/>
    <w:rsid w:val="00370064"/>
    <w:rsid w:val="003702CB"/>
    <w:rsid w:val="00370555"/>
    <w:rsid w:val="00370589"/>
    <w:rsid w:val="003705DF"/>
    <w:rsid w:val="003706B7"/>
    <w:rsid w:val="00370F03"/>
    <w:rsid w:val="00370F2A"/>
    <w:rsid w:val="00371AB6"/>
    <w:rsid w:val="00371D58"/>
    <w:rsid w:val="0037210D"/>
    <w:rsid w:val="003722A4"/>
    <w:rsid w:val="00372334"/>
    <w:rsid w:val="0037241C"/>
    <w:rsid w:val="00372641"/>
    <w:rsid w:val="003727AB"/>
    <w:rsid w:val="00372F2C"/>
    <w:rsid w:val="00373DBE"/>
    <w:rsid w:val="00373E2E"/>
    <w:rsid w:val="003746DD"/>
    <w:rsid w:val="00374B98"/>
    <w:rsid w:val="00374DFD"/>
    <w:rsid w:val="0037555E"/>
    <w:rsid w:val="00375F37"/>
    <w:rsid w:val="00375FAE"/>
    <w:rsid w:val="0037622F"/>
    <w:rsid w:val="00376376"/>
    <w:rsid w:val="0037672F"/>
    <w:rsid w:val="003769E6"/>
    <w:rsid w:val="00376E9B"/>
    <w:rsid w:val="00376EEF"/>
    <w:rsid w:val="00377811"/>
    <w:rsid w:val="0037796F"/>
    <w:rsid w:val="00377BB0"/>
    <w:rsid w:val="0038056F"/>
    <w:rsid w:val="003806B5"/>
    <w:rsid w:val="003807FB"/>
    <w:rsid w:val="00380FCB"/>
    <w:rsid w:val="00381434"/>
    <w:rsid w:val="00381B45"/>
    <w:rsid w:val="003821A2"/>
    <w:rsid w:val="003824AA"/>
    <w:rsid w:val="00382513"/>
    <w:rsid w:val="003825B4"/>
    <w:rsid w:val="00382CEE"/>
    <w:rsid w:val="00382D78"/>
    <w:rsid w:val="00383029"/>
    <w:rsid w:val="00383311"/>
    <w:rsid w:val="003840F2"/>
    <w:rsid w:val="003843A9"/>
    <w:rsid w:val="00384C12"/>
    <w:rsid w:val="00384DA8"/>
    <w:rsid w:val="00384E51"/>
    <w:rsid w:val="00384FBB"/>
    <w:rsid w:val="003850BC"/>
    <w:rsid w:val="0038557E"/>
    <w:rsid w:val="00385E97"/>
    <w:rsid w:val="00386610"/>
    <w:rsid w:val="003868D5"/>
    <w:rsid w:val="0038708F"/>
    <w:rsid w:val="0038779E"/>
    <w:rsid w:val="00387E50"/>
    <w:rsid w:val="00387F2E"/>
    <w:rsid w:val="0039079B"/>
    <w:rsid w:val="00390EAB"/>
    <w:rsid w:val="00391093"/>
    <w:rsid w:val="003912C8"/>
    <w:rsid w:val="0039167C"/>
    <w:rsid w:val="00392873"/>
    <w:rsid w:val="00392B45"/>
    <w:rsid w:val="00393163"/>
    <w:rsid w:val="0039339E"/>
    <w:rsid w:val="00393C0F"/>
    <w:rsid w:val="00393CC0"/>
    <w:rsid w:val="00393FFB"/>
    <w:rsid w:val="003943CA"/>
    <w:rsid w:val="0039448A"/>
    <w:rsid w:val="00394744"/>
    <w:rsid w:val="003951E2"/>
    <w:rsid w:val="003966B7"/>
    <w:rsid w:val="00396EF4"/>
    <w:rsid w:val="003976D4"/>
    <w:rsid w:val="003979A9"/>
    <w:rsid w:val="00397D72"/>
    <w:rsid w:val="00397EF3"/>
    <w:rsid w:val="003A0337"/>
    <w:rsid w:val="003A0759"/>
    <w:rsid w:val="003A0C2B"/>
    <w:rsid w:val="003A14A2"/>
    <w:rsid w:val="003A1634"/>
    <w:rsid w:val="003A1D33"/>
    <w:rsid w:val="003A2263"/>
    <w:rsid w:val="003A2CC5"/>
    <w:rsid w:val="003A2F3C"/>
    <w:rsid w:val="003A30D9"/>
    <w:rsid w:val="003A32CF"/>
    <w:rsid w:val="003A3500"/>
    <w:rsid w:val="003A3A89"/>
    <w:rsid w:val="003A3B5F"/>
    <w:rsid w:val="003A3DB8"/>
    <w:rsid w:val="003A3FA9"/>
    <w:rsid w:val="003A434C"/>
    <w:rsid w:val="003A4579"/>
    <w:rsid w:val="003A47D8"/>
    <w:rsid w:val="003A4E2F"/>
    <w:rsid w:val="003A54A1"/>
    <w:rsid w:val="003A5AA4"/>
    <w:rsid w:val="003A5BB6"/>
    <w:rsid w:val="003A63E8"/>
    <w:rsid w:val="003A64AC"/>
    <w:rsid w:val="003A6601"/>
    <w:rsid w:val="003A667F"/>
    <w:rsid w:val="003A677C"/>
    <w:rsid w:val="003A7515"/>
    <w:rsid w:val="003A76B2"/>
    <w:rsid w:val="003A7AFB"/>
    <w:rsid w:val="003B0330"/>
    <w:rsid w:val="003B0989"/>
    <w:rsid w:val="003B0BF2"/>
    <w:rsid w:val="003B0F9D"/>
    <w:rsid w:val="003B124C"/>
    <w:rsid w:val="003B16FD"/>
    <w:rsid w:val="003B1DD9"/>
    <w:rsid w:val="003B2C2C"/>
    <w:rsid w:val="003B2ED6"/>
    <w:rsid w:val="003B30F0"/>
    <w:rsid w:val="003B3AF4"/>
    <w:rsid w:val="003B3C4C"/>
    <w:rsid w:val="003B3CDB"/>
    <w:rsid w:val="003B431D"/>
    <w:rsid w:val="003B4511"/>
    <w:rsid w:val="003B4B9B"/>
    <w:rsid w:val="003B4FED"/>
    <w:rsid w:val="003B5479"/>
    <w:rsid w:val="003B55ED"/>
    <w:rsid w:val="003B560C"/>
    <w:rsid w:val="003B5A52"/>
    <w:rsid w:val="003B5A5D"/>
    <w:rsid w:val="003B5A5F"/>
    <w:rsid w:val="003B5B85"/>
    <w:rsid w:val="003B5C87"/>
    <w:rsid w:val="003B61D8"/>
    <w:rsid w:val="003B6299"/>
    <w:rsid w:val="003B6394"/>
    <w:rsid w:val="003B69A9"/>
    <w:rsid w:val="003B6DA8"/>
    <w:rsid w:val="003B6ECB"/>
    <w:rsid w:val="003B7142"/>
    <w:rsid w:val="003B722F"/>
    <w:rsid w:val="003B7818"/>
    <w:rsid w:val="003B7889"/>
    <w:rsid w:val="003B7D61"/>
    <w:rsid w:val="003B7E13"/>
    <w:rsid w:val="003B7FEE"/>
    <w:rsid w:val="003C0098"/>
    <w:rsid w:val="003C0234"/>
    <w:rsid w:val="003C0393"/>
    <w:rsid w:val="003C07C1"/>
    <w:rsid w:val="003C0C1E"/>
    <w:rsid w:val="003C1067"/>
    <w:rsid w:val="003C1099"/>
    <w:rsid w:val="003C128D"/>
    <w:rsid w:val="003C1315"/>
    <w:rsid w:val="003C1C1C"/>
    <w:rsid w:val="003C22A6"/>
    <w:rsid w:val="003C2B2A"/>
    <w:rsid w:val="003C2E70"/>
    <w:rsid w:val="003C3129"/>
    <w:rsid w:val="003C3356"/>
    <w:rsid w:val="003C43B0"/>
    <w:rsid w:val="003C4A8F"/>
    <w:rsid w:val="003C57BF"/>
    <w:rsid w:val="003C59BA"/>
    <w:rsid w:val="003C5C64"/>
    <w:rsid w:val="003C6252"/>
    <w:rsid w:val="003C6CC4"/>
    <w:rsid w:val="003C6D6C"/>
    <w:rsid w:val="003C7BA3"/>
    <w:rsid w:val="003D0457"/>
    <w:rsid w:val="003D0A4A"/>
    <w:rsid w:val="003D0CEB"/>
    <w:rsid w:val="003D0D28"/>
    <w:rsid w:val="003D1313"/>
    <w:rsid w:val="003D1494"/>
    <w:rsid w:val="003D1CDF"/>
    <w:rsid w:val="003D1F37"/>
    <w:rsid w:val="003D234B"/>
    <w:rsid w:val="003D2392"/>
    <w:rsid w:val="003D2BA0"/>
    <w:rsid w:val="003D35E7"/>
    <w:rsid w:val="003D4326"/>
    <w:rsid w:val="003D4417"/>
    <w:rsid w:val="003D56AA"/>
    <w:rsid w:val="003D5A2C"/>
    <w:rsid w:val="003D5B16"/>
    <w:rsid w:val="003D5C40"/>
    <w:rsid w:val="003D5CD4"/>
    <w:rsid w:val="003D5DD7"/>
    <w:rsid w:val="003D6303"/>
    <w:rsid w:val="003D6A7B"/>
    <w:rsid w:val="003D7253"/>
    <w:rsid w:val="003D7255"/>
    <w:rsid w:val="003D74BE"/>
    <w:rsid w:val="003D770A"/>
    <w:rsid w:val="003D7D8E"/>
    <w:rsid w:val="003E00EC"/>
    <w:rsid w:val="003E0142"/>
    <w:rsid w:val="003E03B2"/>
    <w:rsid w:val="003E0442"/>
    <w:rsid w:val="003E08A5"/>
    <w:rsid w:val="003E0A2C"/>
    <w:rsid w:val="003E0B08"/>
    <w:rsid w:val="003E0B21"/>
    <w:rsid w:val="003E140D"/>
    <w:rsid w:val="003E250E"/>
    <w:rsid w:val="003E2B73"/>
    <w:rsid w:val="003E2EA0"/>
    <w:rsid w:val="003E3196"/>
    <w:rsid w:val="003E323B"/>
    <w:rsid w:val="003E3577"/>
    <w:rsid w:val="003E3A85"/>
    <w:rsid w:val="003E3AA5"/>
    <w:rsid w:val="003E4072"/>
    <w:rsid w:val="003E470D"/>
    <w:rsid w:val="003E4C67"/>
    <w:rsid w:val="003E4FEF"/>
    <w:rsid w:val="003E5353"/>
    <w:rsid w:val="003E5360"/>
    <w:rsid w:val="003E587D"/>
    <w:rsid w:val="003E5A4F"/>
    <w:rsid w:val="003E5B5E"/>
    <w:rsid w:val="003E5DE6"/>
    <w:rsid w:val="003E60C5"/>
    <w:rsid w:val="003E66FB"/>
    <w:rsid w:val="003E678F"/>
    <w:rsid w:val="003E67DA"/>
    <w:rsid w:val="003E6A50"/>
    <w:rsid w:val="003E6B2F"/>
    <w:rsid w:val="003E6BBD"/>
    <w:rsid w:val="003E6F52"/>
    <w:rsid w:val="003E74CF"/>
    <w:rsid w:val="003E7586"/>
    <w:rsid w:val="003E7E60"/>
    <w:rsid w:val="003F0361"/>
    <w:rsid w:val="003F038A"/>
    <w:rsid w:val="003F0662"/>
    <w:rsid w:val="003F149E"/>
    <w:rsid w:val="003F2754"/>
    <w:rsid w:val="003F2A51"/>
    <w:rsid w:val="003F31B1"/>
    <w:rsid w:val="003F37FE"/>
    <w:rsid w:val="003F3C47"/>
    <w:rsid w:val="003F3E0E"/>
    <w:rsid w:val="003F415E"/>
    <w:rsid w:val="003F531E"/>
    <w:rsid w:val="003F6A58"/>
    <w:rsid w:val="003F6F1D"/>
    <w:rsid w:val="003F708A"/>
    <w:rsid w:val="003F7515"/>
    <w:rsid w:val="003F7B18"/>
    <w:rsid w:val="004003C1"/>
    <w:rsid w:val="0040052B"/>
    <w:rsid w:val="00400550"/>
    <w:rsid w:val="0040061B"/>
    <w:rsid w:val="00400DC9"/>
    <w:rsid w:val="00400E46"/>
    <w:rsid w:val="00401182"/>
    <w:rsid w:val="00401334"/>
    <w:rsid w:val="00401544"/>
    <w:rsid w:val="004019FD"/>
    <w:rsid w:val="00401ED6"/>
    <w:rsid w:val="004025BD"/>
    <w:rsid w:val="00402632"/>
    <w:rsid w:val="00402789"/>
    <w:rsid w:val="00403001"/>
    <w:rsid w:val="004036FF"/>
    <w:rsid w:val="00403869"/>
    <w:rsid w:val="00403D81"/>
    <w:rsid w:val="00403F8A"/>
    <w:rsid w:val="00404466"/>
    <w:rsid w:val="004046FB"/>
    <w:rsid w:val="00404AF8"/>
    <w:rsid w:val="00404E6F"/>
    <w:rsid w:val="00405040"/>
    <w:rsid w:val="00405AFF"/>
    <w:rsid w:val="00405CFB"/>
    <w:rsid w:val="00406684"/>
    <w:rsid w:val="004068A4"/>
    <w:rsid w:val="00406B5B"/>
    <w:rsid w:val="00407570"/>
    <w:rsid w:val="0041039C"/>
    <w:rsid w:val="0041068D"/>
    <w:rsid w:val="004106AE"/>
    <w:rsid w:val="00410D51"/>
    <w:rsid w:val="00410FAC"/>
    <w:rsid w:val="00411EDB"/>
    <w:rsid w:val="00412261"/>
    <w:rsid w:val="004126B2"/>
    <w:rsid w:val="0041297C"/>
    <w:rsid w:val="00413752"/>
    <w:rsid w:val="0041397D"/>
    <w:rsid w:val="00413E18"/>
    <w:rsid w:val="00413F71"/>
    <w:rsid w:val="00414735"/>
    <w:rsid w:val="004148BC"/>
    <w:rsid w:val="00414AE6"/>
    <w:rsid w:val="00414BFA"/>
    <w:rsid w:val="00414FEC"/>
    <w:rsid w:val="00415F91"/>
    <w:rsid w:val="00416452"/>
    <w:rsid w:val="004164CA"/>
    <w:rsid w:val="00416F5A"/>
    <w:rsid w:val="0041736D"/>
    <w:rsid w:val="004174EB"/>
    <w:rsid w:val="004175E0"/>
    <w:rsid w:val="00420B02"/>
    <w:rsid w:val="00420BF6"/>
    <w:rsid w:val="00420D24"/>
    <w:rsid w:val="00421F68"/>
    <w:rsid w:val="004225DF"/>
    <w:rsid w:val="004225F8"/>
    <w:rsid w:val="00422981"/>
    <w:rsid w:val="0042364C"/>
    <w:rsid w:val="00423984"/>
    <w:rsid w:val="004244AD"/>
    <w:rsid w:val="0042455D"/>
    <w:rsid w:val="00424969"/>
    <w:rsid w:val="00424A04"/>
    <w:rsid w:val="00424AC4"/>
    <w:rsid w:val="00425BF2"/>
    <w:rsid w:val="00425F35"/>
    <w:rsid w:val="004264D8"/>
    <w:rsid w:val="00426C76"/>
    <w:rsid w:val="00426F4C"/>
    <w:rsid w:val="00426FE2"/>
    <w:rsid w:val="00427ABE"/>
    <w:rsid w:val="00430977"/>
    <w:rsid w:val="00431B52"/>
    <w:rsid w:val="00432051"/>
    <w:rsid w:val="0043233D"/>
    <w:rsid w:val="004325AA"/>
    <w:rsid w:val="004348D6"/>
    <w:rsid w:val="00434ADF"/>
    <w:rsid w:val="00434CB8"/>
    <w:rsid w:val="00434F8A"/>
    <w:rsid w:val="004351C3"/>
    <w:rsid w:val="00435618"/>
    <w:rsid w:val="00435AAD"/>
    <w:rsid w:val="004360CD"/>
    <w:rsid w:val="0043620D"/>
    <w:rsid w:val="0043684E"/>
    <w:rsid w:val="00436B6B"/>
    <w:rsid w:val="00436B9F"/>
    <w:rsid w:val="00436E68"/>
    <w:rsid w:val="00436EEC"/>
    <w:rsid w:val="00436FA5"/>
    <w:rsid w:val="004372A7"/>
    <w:rsid w:val="00440014"/>
    <w:rsid w:val="0044013F"/>
    <w:rsid w:val="00440624"/>
    <w:rsid w:val="004407D1"/>
    <w:rsid w:val="00440882"/>
    <w:rsid w:val="00440DCB"/>
    <w:rsid w:val="00441521"/>
    <w:rsid w:val="00441B41"/>
    <w:rsid w:val="00441CAD"/>
    <w:rsid w:val="004420D4"/>
    <w:rsid w:val="0044230D"/>
    <w:rsid w:val="0044287D"/>
    <w:rsid w:val="00442FF9"/>
    <w:rsid w:val="00443C45"/>
    <w:rsid w:val="00444189"/>
    <w:rsid w:val="00444485"/>
    <w:rsid w:val="00444B6E"/>
    <w:rsid w:val="00444EEC"/>
    <w:rsid w:val="00444FA7"/>
    <w:rsid w:val="004451A7"/>
    <w:rsid w:val="004456DB"/>
    <w:rsid w:val="00445753"/>
    <w:rsid w:val="00445A5B"/>
    <w:rsid w:val="00445CB0"/>
    <w:rsid w:val="004464A6"/>
    <w:rsid w:val="0044660B"/>
    <w:rsid w:val="004467C0"/>
    <w:rsid w:val="00446A47"/>
    <w:rsid w:val="00446A5B"/>
    <w:rsid w:val="00446D84"/>
    <w:rsid w:val="00447525"/>
    <w:rsid w:val="004475A9"/>
    <w:rsid w:val="004476E8"/>
    <w:rsid w:val="004502DC"/>
    <w:rsid w:val="004506C2"/>
    <w:rsid w:val="00450710"/>
    <w:rsid w:val="00450A8F"/>
    <w:rsid w:val="00450D63"/>
    <w:rsid w:val="004515A7"/>
    <w:rsid w:val="00451B72"/>
    <w:rsid w:val="004521E2"/>
    <w:rsid w:val="00452442"/>
    <w:rsid w:val="00452618"/>
    <w:rsid w:val="00452F36"/>
    <w:rsid w:val="00453452"/>
    <w:rsid w:val="00453DFC"/>
    <w:rsid w:val="00453E30"/>
    <w:rsid w:val="00453EA8"/>
    <w:rsid w:val="00454046"/>
    <w:rsid w:val="00454148"/>
    <w:rsid w:val="0045428E"/>
    <w:rsid w:val="00454347"/>
    <w:rsid w:val="004543E5"/>
    <w:rsid w:val="004543ED"/>
    <w:rsid w:val="004544F8"/>
    <w:rsid w:val="00454859"/>
    <w:rsid w:val="00454C95"/>
    <w:rsid w:val="00454E87"/>
    <w:rsid w:val="00455005"/>
    <w:rsid w:val="0045501C"/>
    <w:rsid w:val="00455446"/>
    <w:rsid w:val="004561D1"/>
    <w:rsid w:val="00456D38"/>
    <w:rsid w:val="004570D9"/>
    <w:rsid w:val="00457652"/>
    <w:rsid w:val="0045772B"/>
    <w:rsid w:val="00457B63"/>
    <w:rsid w:val="0046009A"/>
    <w:rsid w:val="0046038D"/>
    <w:rsid w:val="00460494"/>
    <w:rsid w:val="0046092D"/>
    <w:rsid w:val="00461305"/>
    <w:rsid w:val="00461648"/>
    <w:rsid w:val="004618BA"/>
    <w:rsid w:val="00462418"/>
    <w:rsid w:val="004627E5"/>
    <w:rsid w:val="00462A4B"/>
    <w:rsid w:val="00463741"/>
    <w:rsid w:val="00463822"/>
    <w:rsid w:val="00463827"/>
    <w:rsid w:val="004639A2"/>
    <w:rsid w:val="00463F82"/>
    <w:rsid w:val="004646B3"/>
    <w:rsid w:val="00464992"/>
    <w:rsid w:val="00464A5A"/>
    <w:rsid w:val="00464C97"/>
    <w:rsid w:val="00464E03"/>
    <w:rsid w:val="0046501A"/>
    <w:rsid w:val="00465436"/>
    <w:rsid w:val="00465844"/>
    <w:rsid w:val="004668FD"/>
    <w:rsid w:val="00466CC6"/>
    <w:rsid w:val="00466CCB"/>
    <w:rsid w:val="00466CD1"/>
    <w:rsid w:val="00466E07"/>
    <w:rsid w:val="004671C7"/>
    <w:rsid w:val="0046796C"/>
    <w:rsid w:val="00467993"/>
    <w:rsid w:val="00470172"/>
    <w:rsid w:val="004701CD"/>
    <w:rsid w:val="0047037A"/>
    <w:rsid w:val="004709A5"/>
    <w:rsid w:val="00470D38"/>
    <w:rsid w:val="00471DD1"/>
    <w:rsid w:val="004721B2"/>
    <w:rsid w:val="00472C59"/>
    <w:rsid w:val="00472D1A"/>
    <w:rsid w:val="00472EAE"/>
    <w:rsid w:val="004735D9"/>
    <w:rsid w:val="0047373F"/>
    <w:rsid w:val="004742C1"/>
    <w:rsid w:val="004748A2"/>
    <w:rsid w:val="00474AC1"/>
    <w:rsid w:val="00474B1C"/>
    <w:rsid w:val="00474B5D"/>
    <w:rsid w:val="00475073"/>
    <w:rsid w:val="0047530F"/>
    <w:rsid w:val="0047579A"/>
    <w:rsid w:val="004758C9"/>
    <w:rsid w:val="00475976"/>
    <w:rsid w:val="00475B2B"/>
    <w:rsid w:val="00475CE5"/>
    <w:rsid w:val="00475D70"/>
    <w:rsid w:val="00476B94"/>
    <w:rsid w:val="0047702B"/>
    <w:rsid w:val="00477352"/>
    <w:rsid w:val="00477683"/>
    <w:rsid w:val="00477D8E"/>
    <w:rsid w:val="00477FD3"/>
    <w:rsid w:val="0048004C"/>
    <w:rsid w:val="00480269"/>
    <w:rsid w:val="004803E3"/>
    <w:rsid w:val="004805E2"/>
    <w:rsid w:val="00480BA7"/>
    <w:rsid w:val="004810D7"/>
    <w:rsid w:val="00481227"/>
    <w:rsid w:val="004812C2"/>
    <w:rsid w:val="004815B9"/>
    <w:rsid w:val="004824DC"/>
    <w:rsid w:val="00483136"/>
    <w:rsid w:val="00483203"/>
    <w:rsid w:val="004835D5"/>
    <w:rsid w:val="0048447C"/>
    <w:rsid w:val="004848E4"/>
    <w:rsid w:val="004849EE"/>
    <w:rsid w:val="00484A65"/>
    <w:rsid w:val="004857AE"/>
    <w:rsid w:val="00485D09"/>
    <w:rsid w:val="0048604F"/>
    <w:rsid w:val="004861F3"/>
    <w:rsid w:val="0048630E"/>
    <w:rsid w:val="00486498"/>
    <w:rsid w:val="004869A5"/>
    <w:rsid w:val="00486CBA"/>
    <w:rsid w:val="00486FC5"/>
    <w:rsid w:val="00487016"/>
    <w:rsid w:val="00487123"/>
    <w:rsid w:val="00487479"/>
    <w:rsid w:val="004905AE"/>
    <w:rsid w:val="00490829"/>
    <w:rsid w:val="00490A15"/>
    <w:rsid w:val="00490DB5"/>
    <w:rsid w:val="00491667"/>
    <w:rsid w:val="004916E3"/>
    <w:rsid w:val="0049187A"/>
    <w:rsid w:val="00491B1C"/>
    <w:rsid w:val="0049240F"/>
    <w:rsid w:val="004926E6"/>
    <w:rsid w:val="00492E13"/>
    <w:rsid w:val="00493076"/>
    <w:rsid w:val="00493190"/>
    <w:rsid w:val="0049383D"/>
    <w:rsid w:val="00493A96"/>
    <w:rsid w:val="00493C86"/>
    <w:rsid w:val="00494374"/>
    <w:rsid w:val="004945B9"/>
    <w:rsid w:val="00494B94"/>
    <w:rsid w:val="00494D3C"/>
    <w:rsid w:val="00494E40"/>
    <w:rsid w:val="00494E53"/>
    <w:rsid w:val="00494F21"/>
    <w:rsid w:val="004950FF"/>
    <w:rsid w:val="0049542E"/>
    <w:rsid w:val="0049576F"/>
    <w:rsid w:val="004957EB"/>
    <w:rsid w:val="00495CB8"/>
    <w:rsid w:val="004960EF"/>
    <w:rsid w:val="0049626C"/>
    <w:rsid w:val="00496801"/>
    <w:rsid w:val="00496ABE"/>
    <w:rsid w:val="00496C00"/>
    <w:rsid w:val="00496D3A"/>
    <w:rsid w:val="00496F81"/>
    <w:rsid w:val="00497C0D"/>
    <w:rsid w:val="00497EBE"/>
    <w:rsid w:val="004A02B4"/>
    <w:rsid w:val="004A0345"/>
    <w:rsid w:val="004A0429"/>
    <w:rsid w:val="004A052B"/>
    <w:rsid w:val="004A0E27"/>
    <w:rsid w:val="004A10C7"/>
    <w:rsid w:val="004A1430"/>
    <w:rsid w:val="004A1538"/>
    <w:rsid w:val="004A1904"/>
    <w:rsid w:val="004A236F"/>
    <w:rsid w:val="004A2696"/>
    <w:rsid w:val="004A2A8A"/>
    <w:rsid w:val="004A2C04"/>
    <w:rsid w:val="004A2E23"/>
    <w:rsid w:val="004A3249"/>
    <w:rsid w:val="004A3324"/>
    <w:rsid w:val="004A3465"/>
    <w:rsid w:val="004A34E7"/>
    <w:rsid w:val="004A364C"/>
    <w:rsid w:val="004A368A"/>
    <w:rsid w:val="004A36B2"/>
    <w:rsid w:val="004A37A2"/>
    <w:rsid w:val="004A3B2B"/>
    <w:rsid w:val="004A483E"/>
    <w:rsid w:val="004A4B4D"/>
    <w:rsid w:val="004A4BB4"/>
    <w:rsid w:val="004A5401"/>
    <w:rsid w:val="004A5A68"/>
    <w:rsid w:val="004A5AD7"/>
    <w:rsid w:val="004A5C9D"/>
    <w:rsid w:val="004A5D7C"/>
    <w:rsid w:val="004A5ECE"/>
    <w:rsid w:val="004A61A2"/>
    <w:rsid w:val="004A644F"/>
    <w:rsid w:val="004A6907"/>
    <w:rsid w:val="004A6C88"/>
    <w:rsid w:val="004A6F2F"/>
    <w:rsid w:val="004A712B"/>
    <w:rsid w:val="004A7805"/>
    <w:rsid w:val="004B029E"/>
    <w:rsid w:val="004B0807"/>
    <w:rsid w:val="004B117B"/>
    <w:rsid w:val="004B27F6"/>
    <w:rsid w:val="004B2CE8"/>
    <w:rsid w:val="004B2D13"/>
    <w:rsid w:val="004B302E"/>
    <w:rsid w:val="004B37A9"/>
    <w:rsid w:val="004B3F3F"/>
    <w:rsid w:val="004B4052"/>
    <w:rsid w:val="004B4698"/>
    <w:rsid w:val="004B5D67"/>
    <w:rsid w:val="004B608B"/>
    <w:rsid w:val="004B6C4E"/>
    <w:rsid w:val="004B6E40"/>
    <w:rsid w:val="004B7046"/>
    <w:rsid w:val="004B7526"/>
    <w:rsid w:val="004B7849"/>
    <w:rsid w:val="004B7BB2"/>
    <w:rsid w:val="004B7FB3"/>
    <w:rsid w:val="004C01EA"/>
    <w:rsid w:val="004C023C"/>
    <w:rsid w:val="004C06FA"/>
    <w:rsid w:val="004C0796"/>
    <w:rsid w:val="004C08BB"/>
    <w:rsid w:val="004C0E94"/>
    <w:rsid w:val="004C1068"/>
    <w:rsid w:val="004C12C7"/>
    <w:rsid w:val="004C23F0"/>
    <w:rsid w:val="004C292E"/>
    <w:rsid w:val="004C29E1"/>
    <w:rsid w:val="004C2DC7"/>
    <w:rsid w:val="004C2E9D"/>
    <w:rsid w:val="004C2F6B"/>
    <w:rsid w:val="004C3670"/>
    <w:rsid w:val="004C3911"/>
    <w:rsid w:val="004C3F97"/>
    <w:rsid w:val="004C447A"/>
    <w:rsid w:val="004C4A1C"/>
    <w:rsid w:val="004C4F95"/>
    <w:rsid w:val="004C5929"/>
    <w:rsid w:val="004C59FC"/>
    <w:rsid w:val="004C5E08"/>
    <w:rsid w:val="004C607C"/>
    <w:rsid w:val="004C655B"/>
    <w:rsid w:val="004C68AB"/>
    <w:rsid w:val="004C6DE6"/>
    <w:rsid w:val="004C6F64"/>
    <w:rsid w:val="004C704A"/>
    <w:rsid w:val="004D0289"/>
    <w:rsid w:val="004D0ACB"/>
    <w:rsid w:val="004D1038"/>
    <w:rsid w:val="004D10DF"/>
    <w:rsid w:val="004D121A"/>
    <w:rsid w:val="004D16A1"/>
    <w:rsid w:val="004D16C4"/>
    <w:rsid w:val="004D1B0C"/>
    <w:rsid w:val="004D23EE"/>
    <w:rsid w:val="004D241E"/>
    <w:rsid w:val="004D2765"/>
    <w:rsid w:val="004D28C1"/>
    <w:rsid w:val="004D2A58"/>
    <w:rsid w:val="004D2D8F"/>
    <w:rsid w:val="004D2EAF"/>
    <w:rsid w:val="004D39A9"/>
    <w:rsid w:val="004D3FF5"/>
    <w:rsid w:val="004D40C2"/>
    <w:rsid w:val="004D4297"/>
    <w:rsid w:val="004D494D"/>
    <w:rsid w:val="004D49FC"/>
    <w:rsid w:val="004D4B54"/>
    <w:rsid w:val="004D505A"/>
    <w:rsid w:val="004D52D8"/>
    <w:rsid w:val="004D553D"/>
    <w:rsid w:val="004D55FB"/>
    <w:rsid w:val="004D588B"/>
    <w:rsid w:val="004D638C"/>
    <w:rsid w:val="004D6390"/>
    <w:rsid w:val="004D64AC"/>
    <w:rsid w:val="004D66DA"/>
    <w:rsid w:val="004D66E2"/>
    <w:rsid w:val="004D684A"/>
    <w:rsid w:val="004D6F93"/>
    <w:rsid w:val="004D7A37"/>
    <w:rsid w:val="004D7E2D"/>
    <w:rsid w:val="004E091C"/>
    <w:rsid w:val="004E0A69"/>
    <w:rsid w:val="004E0B4C"/>
    <w:rsid w:val="004E0C0C"/>
    <w:rsid w:val="004E0F92"/>
    <w:rsid w:val="004E1A00"/>
    <w:rsid w:val="004E23A6"/>
    <w:rsid w:val="004E2A23"/>
    <w:rsid w:val="004E2C5B"/>
    <w:rsid w:val="004E3007"/>
    <w:rsid w:val="004E34F5"/>
    <w:rsid w:val="004E35E3"/>
    <w:rsid w:val="004E389E"/>
    <w:rsid w:val="004E3B23"/>
    <w:rsid w:val="004E3BE0"/>
    <w:rsid w:val="004E3E3E"/>
    <w:rsid w:val="004E44D4"/>
    <w:rsid w:val="004E487F"/>
    <w:rsid w:val="004E4B49"/>
    <w:rsid w:val="004E4C31"/>
    <w:rsid w:val="004E4C5A"/>
    <w:rsid w:val="004E4CDF"/>
    <w:rsid w:val="004E4F23"/>
    <w:rsid w:val="004E504C"/>
    <w:rsid w:val="004E5B3A"/>
    <w:rsid w:val="004E5DCA"/>
    <w:rsid w:val="004E5F35"/>
    <w:rsid w:val="004E611D"/>
    <w:rsid w:val="004E6782"/>
    <w:rsid w:val="004E6970"/>
    <w:rsid w:val="004E6E40"/>
    <w:rsid w:val="004E75CD"/>
    <w:rsid w:val="004E780F"/>
    <w:rsid w:val="004E7E44"/>
    <w:rsid w:val="004F02A4"/>
    <w:rsid w:val="004F0438"/>
    <w:rsid w:val="004F0A37"/>
    <w:rsid w:val="004F0AC7"/>
    <w:rsid w:val="004F0C1F"/>
    <w:rsid w:val="004F0C30"/>
    <w:rsid w:val="004F0ECB"/>
    <w:rsid w:val="004F0F04"/>
    <w:rsid w:val="004F1177"/>
    <w:rsid w:val="004F2317"/>
    <w:rsid w:val="004F3187"/>
    <w:rsid w:val="004F374B"/>
    <w:rsid w:val="004F3828"/>
    <w:rsid w:val="004F3B80"/>
    <w:rsid w:val="004F3D97"/>
    <w:rsid w:val="004F3FCE"/>
    <w:rsid w:val="004F4446"/>
    <w:rsid w:val="004F48AC"/>
    <w:rsid w:val="004F4F71"/>
    <w:rsid w:val="004F51AD"/>
    <w:rsid w:val="004F5F7C"/>
    <w:rsid w:val="004F6408"/>
    <w:rsid w:val="004F65BD"/>
    <w:rsid w:val="004F660A"/>
    <w:rsid w:val="004F66F5"/>
    <w:rsid w:val="004F6BAB"/>
    <w:rsid w:val="004F7223"/>
    <w:rsid w:val="004F72F9"/>
    <w:rsid w:val="004F78AE"/>
    <w:rsid w:val="004F7AE2"/>
    <w:rsid w:val="0050003C"/>
    <w:rsid w:val="0050048B"/>
    <w:rsid w:val="0050076D"/>
    <w:rsid w:val="00500777"/>
    <w:rsid w:val="005007F6"/>
    <w:rsid w:val="005008F8"/>
    <w:rsid w:val="00500ED2"/>
    <w:rsid w:val="005011D6"/>
    <w:rsid w:val="00501A99"/>
    <w:rsid w:val="00501BDC"/>
    <w:rsid w:val="005020C0"/>
    <w:rsid w:val="0050236B"/>
    <w:rsid w:val="00502910"/>
    <w:rsid w:val="00502DC6"/>
    <w:rsid w:val="00503860"/>
    <w:rsid w:val="005038F3"/>
    <w:rsid w:val="00503C29"/>
    <w:rsid w:val="00503DB6"/>
    <w:rsid w:val="00503E40"/>
    <w:rsid w:val="00503E86"/>
    <w:rsid w:val="0050458A"/>
    <w:rsid w:val="005045D3"/>
    <w:rsid w:val="00504BC9"/>
    <w:rsid w:val="00505049"/>
    <w:rsid w:val="0050586D"/>
    <w:rsid w:val="00507A69"/>
    <w:rsid w:val="0051013D"/>
    <w:rsid w:val="005102D3"/>
    <w:rsid w:val="0051060C"/>
    <w:rsid w:val="00510768"/>
    <w:rsid w:val="005108F0"/>
    <w:rsid w:val="00510B09"/>
    <w:rsid w:val="005114AA"/>
    <w:rsid w:val="0051187A"/>
    <w:rsid w:val="0051190A"/>
    <w:rsid w:val="00511CE8"/>
    <w:rsid w:val="00512026"/>
    <w:rsid w:val="00512050"/>
    <w:rsid w:val="005121FC"/>
    <w:rsid w:val="00512230"/>
    <w:rsid w:val="0051237A"/>
    <w:rsid w:val="0051250B"/>
    <w:rsid w:val="00512E2C"/>
    <w:rsid w:val="005132F1"/>
    <w:rsid w:val="00513944"/>
    <w:rsid w:val="0051434E"/>
    <w:rsid w:val="00514532"/>
    <w:rsid w:val="00514962"/>
    <w:rsid w:val="00514E1D"/>
    <w:rsid w:val="00514FCC"/>
    <w:rsid w:val="00515069"/>
    <w:rsid w:val="00515378"/>
    <w:rsid w:val="0051558D"/>
    <w:rsid w:val="005155DF"/>
    <w:rsid w:val="00515798"/>
    <w:rsid w:val="00515FFB"/>
    <w:rsid w:val="005160E9"/>
    <w:rsid w:val="00516D29"/>
    <w:rsid w:val="00516E03"/>
    <w:rsid w:val="00517089"/>
    <w:rsid w:val="0051733F"/>
    <w:rsid w:val="005173E4"/>
    <w:rsid w:val="00517D35"/>
    <w:rsid w:val="0052172C"/>
    <w:rsid w:val="0052207B"/>
    <w:rsid w:val="005222E0"/>
    <w:rsid w:val="00522DCA"/>
    <w:rsid w:val="00523097"/>
    <w:rsid w:val="00523992"/>
    <w:rsid w:val="0052407E"/>
    <w:rsid w:val="0052408B"/>
    <w:rsid w:val="0052435D"/>
    <w:rsid w:val="005243D8"/>
    <w:rsid w:val="00524F24"/>
    <w:rsid w:val="00524FBC"/>
    <w:rsid w:val="0052502F"/>
    <w:rsid w:val="00525209"/>
    <w:rsid w:val="005256AA"/>
    <w:rsid w:val="00525905"/>
    <w:rsid w:val="00525A83"/>
    <w:rsid w:val="00525A9E"/>
    <w:rsid w:val="0052623D"/>
    <w:rsid w:val="00526457"/>
    <w:rsid w:val="005265B7"/>
    <w:rsid w:val="00526FB5"/>
    <w:rsid w:val="005274E6"/>
    <w:rsid w:val="00527733"/>
    <w:rsid w:val="00527A18"/>
    <w:rsid w:val="00527E3C"/>
    <w:rsid w:val="00530D61"/>
    <w:rsid w:val="00531697"/>
    <w:rsid w:val="00531C3A"/>
    <w:rsid w:val="0053216A"/>
    <w:rsid w:val="00532846"/>
    <w:rsid w:val="00532AAA"/>
    <w:rsid w:val="00532ACB"/>
    <w:rsid w:val="00532BA3"/>
    <w:rsid w:val="00532D1A"/>
    <w:rsid w:val="0053303C"/>
    <w:rsid w:val="00533244"/>
    <w:rsid w:val="00533690"/>
    <w:rsid w:val="00533E0E"/>
    <w:rsid w:val="00534025"/>
    <w:rsid w:val="00534746"/>
    <w:rsid w:val="0053526A"/>
    <w:rsid w:val="0053533C"/>
    <w:rsid w:val="005353CE"/>
    <w:rsid w:val="005354D4"/>
    <w:rsid w:val="00535F45"/>
    <w:rsid w:val="00536D9B"/>
    <w:rsid w:val="00536DB9"/>
    <w:rsid w:val="00537325"/>
    <w:rsid w:val="00540208"/>
    <w:rsid w:val="0054082E"/>
    <w:rsid w:val="005410B2"/>
    <w:rsid w:val="00541294"/>
    <w:rsid w:val="005414EA"/>
    <w:rsid w:val="005415E1"/>
    <w:rsid w:val="00541695"/>
    <w:rsid w:val="00541F4D"/>
    <w:rsid w:val="0054289E"/>
    <w:rsid w:val="00542E39"/>
    <w:rsid w:val="00542F15"/>
    <w:rsid w:val="00542F27"/>
    <w:rsid w:val="00542FC8"/>
    <w:rsid w:val="0054353C"/>
    <w:rsid w:val="00543CF3"/>
    <w:rsid w:val="00543D91"/>
    <w:rsid w:val="00544284"/>
    <w:rsid w:val="005446B5"/>
    <w:rsid w:val="005447C9"/>
    <w:rsid w:val="005449EC"/>
    <w:rsid w:val="005458A4"/>
    <w:rsid w:val="00545E1A"/>
    <w:rsid w:val="00546057"/>
    <w:rsid w:val="005460F5"/>
    <w:rsid w:val="005463A0"/>
    <w:rsid w:val="005463D1"/>
    <w:rsid w:val="00546473"/>
    <w:rsid w:val="00546649"/>
    <w:rsid w:val="00546B59"/>
    <w:rsid w:val="00546D96"/>
    <w:rsid w:val="0054788D"/>
    <w:rsid w:val="00550126"/>
    <w:rsid w:val="005504B5"/>
    <w:rsid w:val="0055082B"/>
    <w:rsid w:val="005508E1"/>
    <w:rsid w:val="00550D4D"/>
    <w:rsid w:val="00551189"/>
    <w:rsid w:val="00551DEE"/>
    <w:rsid w:val="00551F88"/>
    <w:rsid w:val="00551F94"/>
    <w:rsid w:val="00552790"/>
    <w:rsid w:val="00552BFE"/>
    <w:rsid w:val="00553187"/>
    <w:rsid w:val="005535D5"/>
    <w:rsid w:val="005536DA"/>
    <w:rsid w:val="0055423F"/>
    <w:rsid w:val="0055458D"/>
    <w:rsid w:val="005545D2"/>
    <w:rsid w:val="00554AE9"/>
    <w:rsid w:val="00555904"/>
    <w:rsid w:val="00555FB3"/>
    <w:rsid w:val="00556B8C"/>
    <w:rsid w:val="005570DB"/>
    <w:rsid w:val="0055766D"/>
    <w:rsid w:val="00557719"/>
    <w:rsid w:val="00557904"/>
    <w:rsid w:val="00557A9D"/>
    <w:rsid w:val="00557CCC"/>
    <w:rsid w:val="0056079F"/>
    <w:rsid w:val="00560923"/>
    <w:rsid w:val="00560AD7"/>
    <w:rsid w:val="00560DD0"/>
    <w:rsid w:val="00562539"/>
    <w:rsid w:val="005625F2"/>
    <w:rsid w:val="005626D3"/>
    <w:rsid w:val="00562896"/>
    <w:rsid w:val="00563258"/>
    <w:rsid w:val="00563739"/>
    <w:rsid w:val="00563A78"/>
    <w:rsid w:val="00564283"/>
    <w:rsid w:val="00564717"/>
    <w:rsid w:val="00564EAA"/>
    <w:rsid w:val="00565151"/>
    <w:rsid w:val="00565507"/>
    <w:rsid w:val="00565A29"/>
    <w:rsid w:val="00565CC4"/>
    <w:rsid w:val="005661B8"/>
    <w:rsid w:val="005663BC"/>
    <w:rsid w:val="00566509"/>
    <w:rsid w:val="005668C8"/>
    <w:rsid w:val="00566A2F"/>
    <w:rsid w:val="00567BFB"/>
    <w:rsid w:val="00567DF2"/>
    <w:rsid w:val="00567FAB"/>
    <w:rsid w:val="0057007F"/>
    <w:rsid w:val="005700EB"/>
    <w:rsid w:val="005705FE"/>
    <w:rsid w:val="00570AA4"/>
    <w:rsid w:val="00570DBC"/>
    <w:rsid w:val="005716BA"/>
    <w:rsid w:val="0057178E"/>
    <w:rsid w:val="00571A2B"/>
    <w:rsid w:val="00571CF8"/>
    <w:rsid w:val="00571EFD"/>
    <w:rsid w:val="005720A5"/>
    <w:rsid w:val="00572DDE"/>
    <w:rsid w:val="0057347F"/>
    <w:rsid w:val="0057349F"/>
    <w:rsid w:val="00573646"/>
    <w:rsid w:val="00573879"/>
    <w:rsid w:val="00573880"/>
    <w:rsid w:val="00574081"/>
    <w:rsid w:val="00574980"/>
    <w:rsid w:val="0057565B"/>
    <w:rsid w:val="00576203"/>
    <w:rsid w:val="005766CB"/>
    <w:rsid w:val="00576836"/>
    <w:rsid w:val="00576A50"/>
    <w:rsid w:val="00576F6B"/>
    <w:rsid w:val="00577173"/>
    <w:rsid w:val="00577554"/>
    <w:rsid w:val="005776F8"/>
    <w:rsid w:val="00577E5F"/>
    <w:rsid w:val="005803A5"/>
    <w:rsid w:val="005808DA"/>
    <w:rsid w:val="00580A53"/>
    <w:rsid w:val="00581611"/>
    <w:rsid w:val="00581E34"/>
    <w:rsid w:val="005825FA"/>
    <w:rsid w:val="005838F7"/>
    <w:rsid w:val="00583995"/>
    <w:rsid w:val="0058411D"/>
    <w:rsid w:val="00584654"/>
    <w:rsid w:val="00584775"/>
    <w:rsid w:val="00584F01"/>
    <w:rsid w:val="00585AB3"/>
    <w:rsid w:val="00585C39"/>
    <w:rsid w:val="00585FED"/>
    <w:rsid w:val="00586002"/>
    <w:rsid w:val="005867FA"/>
    <w:rsid w:val="0058700D"/>
    <w:rsid w:val="00587876"/>
    <w:rsid w:val="00590D82"/>
    <w:rsid w:val="00590F3D"/>
    <w:rsid w:val="0059173C"/>
    <w:rsid w:val="005918A2"/>
    <w:rsid w:val="00591923"/>
    <w:rsid w:val="0059218E"/>
    <w:rsid w:val="0059297F"/>
    <w:rsid w:val="005929F8"/>
    <w:rsid w:val="005935A2"/>
    <w:rsid w:val="005939E1"/>
    <w:rsid w:val="00593F07"/>
    <w:rsid w:val="0059402F"/>
    <w:rsid w:val="005948A2"/>
    <w:rsid w:val="00594926"/>
    <w:rsid w:val="00594A32"/>
    <w:rsid w:val="00595495"/>
    <w:rsid w:val="005957C8"/>
    <w:rsid w:val="00595C71"/>
    <w:rsid w:val="0059603B"/>
    <w:rsid w:val="0059617B"/>
    <w:rsid w:val="00596A4F"/>
    <w:rsid w:val="00597300"/>
    <w:rsid w:val="00597335"/>
    <w:rsid w:val="005973BE"/>
    <w:rsid w:val="005976A1"/>
    <w:rsid w:val="00597746"/>
    <w:rsid w:val="005A0130"/>
    <w:rsid w:val="005A023E"/>
    <w:rsid w:val="005A0491"/>
    <w:rsid w:val="005A0741"/>
    <w:rsid w:val="005A099C"/>
    <w:rsid w:val="005A0C9E"/>
    <w:rsid w:val="005A0D32"/>
    <w:rsid w:val="005A0F62"/>
    <w:rsid w:val="005A14C6"/>
    <w:rsid w:val="005A1ACD"/>
    <w:rsid w:val="005A1B17"/>
    <w:rsid w:val="005A1C27"/>
    <w:rsid w:val="005A1C3D"/>
    <w:rsid w:val="005A2551"/>
    <w:rsid w:val="005A3396"/>
    <w:rsid w:val="005A33D4"/>
    <w:rsid w:val="005A3747"/>
    <w:rsid w:val="005A3EA7"/>
    <w:rsid w:val="005A4348"/>
    <w:rsid w:val="005A451A"/>
    <w:rsid w:val="005A5DE5"/>
    <w:rsid w:val="005A64AB"/>
    <w:rsid w:val="005A682E"/>
    <w:rsid w:val="005A68FB"/>
    <w:rsid w:val="005A6BFC"/>
    <w:rsid w:val="005A6D81"/>
    <w:rsid w:val="005A6FD8"/>
    <w:rsid w:val="005A71D8"/>
    <w:rsid w:val="005A7222"/>
    <w:rsid w:val="005A799C"/>
    <w:rsid w:val="005A7A09"/>
    <w:rsid w:val="005B04EB"/>
    <w:rsid w:val="005B052B"/>
    <w:rsid w:val="005B0D2A"/>
    <w:rsid w:val="005B173C"/>
    <w:rsid w:val="005B19A7"/>
    <w:rsid w:val="005B1B01"/>
    <w:rsid w:val="005B1CCF"/>
    <w:rsid w:val="005B1EC5"/>
    <w:rsid w:val="005B20DD"/>
    <w:rsid w:val="005B214F"/>
    <w:rsid w:val="005B2861"/>
    <w:rsid w:val="005B3194"/>
    <w:rsid w:val="005B323E"/>
    <w:rsid w:val="005B3573"/>
    <w:rsid w:val="005B3888"/>
    <w:rsid w:val="005B3E2C"/>
    <w:rsid w:val="005B45D2"/>
    <w:rsid w:val="005B4CBD"/>
    <w:rsid w:val="005B4D05"/>
    <w:rsid w:val="005B508D"/>
    <w:rsid w:val="005B51E7"/>
    <w:rsid w:val="005B5917"/>
    <w:rsid w:val="005B5F7A"/>
    <w:rsid w:val="005B5FC9"/>
    <w:rsid w:val="005B64D5"/>
    <w:rsid w:val="005B6566"/>
    <w:rsid w:val="005B663A"/>
    <w:rsid w:val="005B68C2"/>
    <w:rsid w:val="005B6B8A"/>
    <w:rsid w:val="005B7310"/>
    <w:rsid w:val="005B767F"/>
    <w:rsid w:val="005B7A9A"/>
    <w:rsid w:val="005B7B03"/>
    <w:rsid w:val="005B7FFE"/>
    <w:rsid w:val="005C04FA"/>
    <w:rsid w:val="005C06DD"/>
    <w:rsid w:val="005C1A82"/>
    <w:rsid w:val="005C1D2E"/>
    <w:rsid w:val="005C1E0E"/>
    <w:rsid w:val="005C2112"/>
    <w:rsid w:val="005C253A"/>
    <w:rsid w:val="005C270C"/>
    <w:rsid w:val="005C27CA"/>
    <w:rsid w:val="005C2804"/>
    <w:rsid w:val="005C2A4C"/>
    <w:rsid w:val="005C2DC8"/>
    <w:rsid w:val="005C3193"/>
    <w:rsid w:val="005C3A1B"/>
    <w:rsid w:val="005C3F5A"/>
    <w:rsid w:val="005C440A"/>
    <w:rsid w:val="005C4458"/>
    <w:rsid w:val="005C4497"/>
    <w:rsid w:val="005C44F1"/>
    <w:rsid w:val="005C48BA"/>
    <w:rsid w:val="005C502E"/>
    <w:rsid w:val="005C5C6F"/>
    <w:rsid w:val="005C5F4D"/>
    <w:rsid w:val="005C60D0"/>
    <w:rsid w:val="005C61F8"/>
    <w:rsid w:val="005C6270"/>
    <w:rsid w:val="005C64F7"/>
    <w:rsid w:val="005C71BA"/>
    <w:rsid w:val="005C7474"/>
    <w:rsid w:val="005C74F4"/>
    <w:rsid w:val="005C76EE"/>
    <w:rsid w:val="005C7842"/>
    <w:rsid w:val="005C785A"/>
    <w:rsid w:val="005C78F8"/>
    <w:rsid w:val="005C7AD5"/>
    <w:rsid w:val="005C7FB3"/>
    <w:rsid w:val="005D0100"/>
    <w:rsid w:val="005D0E17"/>
    <w:rsid w:val="005D10F0"/>
    <w:rsid w:val="005D197C"/>
    <w:rsid w:val="005D1E97"/>
    <w:rsid w:val="005D2101"/>
    <w:rsid w:val="005D23CE"/>
    <w:rsid w:val="005D332B"/>
    <w:rsid w:val="005D3B5D"/>
    <w:rsid w:val="005D42A2"/>
    <w:rsid w:val="005D4446"/>
    <w:rsid w:val="005D53E0"/>
    <w:rsid w:val="005D54A9"/>
    <w:rsid w:val="005D573B"/>
    <w:rsid w:val="005D5F0C"/>
    <w:rsid w:val="005D6747"/>
    <w:rsid w:val="005D6C44"/>
    <w:rsid w:val="005D73B6"/>
    <w:rsid w:val="005D7B09"/>
    <w:rsid w:val="005E032E"/>
    <w:rsid w:val="005E057C"/>
    <w:rsid w:val="005E077D"/>
    <w:rsid w:val="005E0B28"/>
    <w:rsid w:val="005E0CB4"/>
    <w:rsid w:val="005E0EE0"/>
    <w:rsid w:val="005E0FDA"/>
    <w:rsid w:val="005E1316"/>
    <w:rsid w:val="005E1823"/>
    <w:rsid w:val="005E1993"/>
    <w:rsid w:val="005E1CB0"/>
    <w:rsid w:val="005E1F6C"/>
    <w:rsid w:val="005E2973"/>
    <w:rsid w:val="005E373D"/>
    <w:rsid w:val="005E3A79"/>
    <w:rsid w:val="005E3C56"/>
    <w:rsid w:val="005E3DBA"/>
    <w:rsid w:val="005E3E13"/>
    <w:rsid w:val="005E4604"/>
    <w:rsid w:val="005E4777"/>
    <w:rsid w:val="005E4AFC"/>
    <w:rsid w:val="005E4C62"/>
    <w:rsid w:val="005E4CB9"/>
    <w:rsid w:val="005E4EBC"/>
    <w:rsid w:val="005E5B26"/>
    <w:rsid w:val="005E5C67"/>
    <w:rsid w:val="005E5CED"/>
    <w:rsid w:val="005E62E3"/>
    <w:rsid w:val="005E70B9"/>
    <w:rsid w:val="005E7138"/>
    <w:rsid w:val="005E71D5"/>
    <w:rsid w:val="005E7281"/>
    <w:rsid w:val="005E7300"/>
    <w:rsid w:val="005E7AAF"/>
    <w:rsid w:val="005F03DA"/>
    <w:rsid w:val="005F0F9D"/>
    <w:rsid w:val="005F1411"/>
    <w:rsid w:val="005F17D3"/>
    <w:rsid w:val="005F1BA6"/>
    <w:rsid w:val="005F1EB8"/>
    <w:rsid w:val="005F1F43"/>
    <w:rsid w:val="005F24A3"/>
    <w:rsid w:val="005F24DD"/>
    <w:rsid w:val="005F27ED"/>
    <w:rsid w:val="005F2ED6"/>
    <w:rsid w:val="005F3383"/>
    <w:rsid w:val="005F3743"/>
    <w:rsid w:val="005F37FC"/>
    <w:rsid w:val="005F38AF"/>
    <w:rsid w:val="005F39F1"/>
    <w:rsid w:val="005F3D19"/>
    <w:rsid w:val="005F496D"/>
    <w:rsid w:val="005F4AFA"/>
    <w:rsid w:val="005F4C85"/>
    <w:rsid w:val="005F4FF3"/>
    <w:rsid w:val="005F519C"/>
    <w:rsid w:val="005F5EB7"/>
    <w:rsid w:val="005F64EC"/>
    <w:rsid w:val="005F68D9"/>
    <w:rsid w:val="005F728F"/>
    <w:rsid w:val="005F730B"/>
    <w:rsid w:val="005F7427"/>
    <w:rsid w:val="0060015A"/>
    <w:rsid w:val="00600962"/>
    <w:rsid w:val="00600B2C"/>
    <w:rsid w:val="00600B86"/>
    <w:rsid w:val="006015C4"/>
    <w:rsid w:val="006018A2"/>
    <w:rsid w:val="0060269F"/>
    <w:rsid w:val="00602848"/>
    <w:rsid w:val="00603073"/>
    <w:rsid w:val="00603D45"/>
    <w:rsid w:val="00603F8C"/>
    <w:rsid w:val="00604283"/>
    <w:rsid w:val="006044AE"/>
    <w:rsid w:val="00604898"/>
    <w:rsid w:val="00604DBE"/>
    <w:rsid w:val="00605320"/>
    <w:rsid w:val="00605671"/>
    <w:rsid w:val="00605D8C"/>
    <w:rsid w:val="006064A3"/>
    <w:rsid w:val="00606C5E"/>
    <w:rsid w:val="00606CFB"/>
    <w:rsid w:val="00606FA2"/>
    <w:rsid w:val="006074B9"/>
    <w:rsid w:val="006074BF"/>
    <w:rsid w:val="00607701"/>
    <w:rsid w:val="00610117"/>
    <w:rsid w:val="006101E3"/>
    <w:rsid w:val="00610B4D"/>
    <w:rsid w:val="00610DB8"/>
    <w:rsid w:val="00610E85"/>
    <w:rsid w:val="006111C6"/>
    <w:rsid w:val="006113E6"/>
    <w:rsid w:val="0061183B"/>
    <w:rsid w:val="006121A9"/>
    <w:rsid w:val="00612261"/>
    <w:rsid w:val="0061244A"/>
    <w:rsid w:val="006127DF"/>
    <w:rsid w:val="00612B32"/>
    <w:rsid w:val="00612C51"/>
    <w:rsid w:val="00612CE3"/>
    <w:rsid w:val="00612FBD"/>
    <w:rsid w:val="0061336B"/>
    <w:rsid w:val="006134B5"/>
    <w:rsid w:val="006135C1"/>
    <w:rsid w:val="00613B3A"/>
    <w:rsid w:val="00613C3C"/>
    <w:rsid w:val="006141A6"/>
    <w:rsid w:val="00614DE9"/>
    <w:rsid w:val="00614E6B"/>
    <w:rsid w:val="00615066"/>
    <w:rsid w:val="006151A1"/>
    <w:rsid w:val="006158C8"/>
    <w:rsid w:val="00615A8E"/>
    <w:rsid w:val="00616383"/>
    <w:rsid w:val="006170A2"/>
    <w:rsid w:val="00617585"/>
    <w:rsid w:val="006176BC"/>
    <w:rsid w:val="006179D2"/>
    <w:rsid w:val="00617F0E"/>
    <w:rsid w:val="00620084"/>
    <w:rsid w:val="00620D6E"/>
    <w:rsid w:val="00620D77"/>
    <w:rsid w:val="00620F61"/>
    <w:rsid w:val="00621227"/>
    <w:rsid w:val="0062129B"/>
    <w:rsid w:val="00621434"/>
    <w:rsid w:val="00621847"/>
    <w:rsid w:val="00621D1D"/>
    <w:rsid w:val="00621E6F"/>
    <w:rsid w:val="006225E6"/>
    <w:rsid w:val="00622A30"/>
    <w:rsid w:val="00622BB3"/>
    <w:rsid w:val="00623144"/>
    <w:rsid w:val="00623BEE"/>
    <w:rsid w:val="00623D18"/>
    <w:rsid w:val="00623D84"/>
    <w:rsid w:val="00623F69"/>
    <w:rsid w:val="00624E5C"/>
    <w:rsid w:val="00624F07"/>
    <w:rsid w:val="00624F69"/>
    <w:rsid w:val="006251B0"/>
    <w:rsid w:val="00625410"/>
    <w:rsid w:val="00625548"/>
    <w:rsid w:val="006256EC"/>
    <w:rsid w:val="00626285"/>
    <w:rsid w:val="0062647B"/>
    <w:rsid w:val="00626CE8"/>
    <w:rsid w:val="00626FE4"/>
    <w:rsid w:val="00627592"/>
    <w:rsid w:val="00627677"/>
    <w:rsid w:val="00627EA7"/>
    <w:rsid w:val="00630417"/>
    <w:rsid w:val="00630D71"/>
    <w:rsid w:val="006312D6"/>
    <w:rsid w:val="0063144D"/>
    <w:rsid w:val="006319B1"/>
    <w:rsid w:val="00632644"/>
    <w:rsid w:val="00632664"/>
    <w:rsid w:val="00632A24"/>
    <w:rsid w:val="00633067"/>
    <w:rsid w:val="006333A7"/>
    <w:rsid w:val="006344D8"/>
    <w:rsid w:val="0063464D"/>
    <w:rsid w:val="00634DDD"/>
    <w:rsid w:val="00635073"/>
    <w:rsid w:val="006369EF"/>
    <w:rsid w:val="00636BA2"/>
    <w:rsid w:val="00636DC2"/>
    <w:rsid w:val="00636E99"/>
    <w:rsid w:val="00637153"/>
    <w:rsid w:val="00637160"/>
    <w:rsid w:val="00637183"/>
    <w:rsid w:val="006372DC"/>
    <w:rsid w:val="006373D8"/>
    <w:rsid w:val="0063743B"/>
    <w:rsid w:val="00637F6C"/>
    <w:rsid w:val="006408D4"/>
    <w:rsid w:val="006409C2"/>
    <w:rsid w:val="00640B61"/>
    <w:rsid w:val="00641046"/>
    <w:rsid w:val="0064108C"/>
    <w:rsid w:val="00641D0B"/>
    <w:rsid w:val="00641EA6"/>
    <w:rsid w:val="00642064"/>
    <w:rsid w:val="0064296E"/>
    <w:rsid w:val="006429EB"/>
    <w:rsid w:val="0064324A"/>
    <w:rsid w:val="006436E6"/>
    <w:rsid w:val="00643F69"/>
    <w:rsid w:val="00644103"/>
    <w:rsid w:val="00644128"/>
    <w:rsid w:val="00644330"/>
    <w:rsid w:val="00644340"/>
    <w:rsid w:val="006443FD"/>
    <w:rsid w:val="00644580"/>
    <w:rsid w:val="00644601"/>
    <w:rsid w:val="006449BC"/>
    <w:rsid w:val="00644AF3"/>
    <w:rsid w:val="006452BD"/>
    <w:rsid w:val="006457EA"/>
    <w:rsid w:val="00645A5A"/>
    <w:rsid w:val="006460EC"/>
    <w:rsid w:val="00646143"/>
    <w:rsid w:val="0064638F"/>
    <w:rsid w:val="006463B1"/>
    <w:rsid w:val="006463B3"/>
    <w:rsid w:val="00646860"/>
    <w:rsid w:val="0064693D"/>
    <w:rsid w:val="00646B4E"/>
    <w:rsid w:val="00646F50"/>
    <w:rsid w:val="00646F87"/>
    <w:rsid w:val="00647A81"/>
    <w:rsid w:val="00647CC5"/>
    <w:rsid w:val="00647CD3"/>
    <w:rsid w:val="006506DC"/>
    <w:rsid w:val="00651966"/>
    <w:rsid w:val="00651BBA"/>
    <w:rsid w:val="00652B7B"/>
    <w:rsid w:val="006531EA"/>
    <w:rsid w:val="006539FD"/>
    <w:rsid w:val="00653CD2"/>
    <w:rsid w:val="00654051"/>
    <w:rsid w:val="006558E4"/>
    <w:rsid w:val="00656085"/>
    <w:rsid w:val="006569CC"/>
    <w:rsid w:val="00656B5C"/>
    <w:rsid w:val="00656D17"/>
    <w:rsid w:val="006605FB"/>
    <w:rsid w:val="0066082F"/>
    <w:rsid w:val="0066098C"/>
    <w:rsid w:val="006612F2"/>
    <w:rsid w:val="006614C2"/>
    <w:rsid w:val="0066170A"/>
    <w:rsid w:val="00661C98"/>
    <w:rsid w:val="00661E34"/>
    <w:rsid w:val="00661EBD"/>
    <w:rsid w:val="0066220F"/>
    <w:rsid w:val="0066233F"/>
    <w:rsid w:val="0066248A"/>
    <w:rsid w:val="006624F3"/>
    <w:rsid w:val="006628A6"/>
    <w:rsid w:val="00663075"/>
    <w:rsid w:val="00663BEF"/>
    <w:rsid w:val="00664D00"/>
    <w:rsid w:val="00664EDE"/>
    <w:rsid w:val="00664F06"/>
    <w:rsid w:val="0066504F"/>
    <w:rsid w:val="00665153"/>
    <w:rsid w:val="00665457"/>
    <w:rsid w:val="00665F09"/>
    <w:rsid w:val="00665F72"/>
    <w:rsid w:val="00666196"/>
    <w:rsid w:val="006661C8"/>
    <w:rsid w:val="00666BF9"/>
    <w:rsid w:val="00667077"/>
    <w:rsid w:val="006676E7"/>
    <w:rsid w:val="006679D7"/>
    <w:rsid w:val="00667B03"/>
    <w:rsid w:val="00667D88"/>
    <w:rsid w:val="00667F05"/>
    <w:rsid w:val="00670BF4"/>
    <w:rsid w:val="00670D88"/>
    <w:rsid w:val="006711F3"/>
    <w:rsid w:val="00671234"/>
    <w:rsid w:val="006712C3"/>
    <w:rsid w:val="0067154A"/>
    <w:rsid w:val="0067155A"/>
    <w:rsid w:val="006716CA"/>
    <w:rsid w:val="00672473"/>
    <w:rsid w:val="006726E9"/>
    <w:rsid w:val="006727FB"/>
    <w:rsid w:val="00672A14"/>
    <w:rsid w:val="006732A9"/>
    <w:rsid w:val="006732C4"/>
    <w:rsid w:val="006735C1"/>
    <w:rsid w:val="0067360F"/>
    <w:rsid w:val="006736E4"/>
    <w:rsid w:val="0067391F"/>
    <w:rsid w:val="00673B8F"/>
    <w:rsid w:val="00674209"/>
    <w:rsid w:val="006744C0"/>
    <w:rsid w:val="00674589"/>
    <w:rsid w:val="00674722"/>
    <w:rsid w:val="0067525E"/>
    <w:rsid w:val="0067536A"/>
    <w:rsid w:val="0067541E"/>
    <w:rsid w:val="006761CD"/>
    <w:rsid w:val="006762FD"/>
    <w:rsid w:val="006772E4"/>
    <w:rsid w:val="0067767B"/>
    <w:rsid w:val="00677D8F"/>
    <w:rsid w:val="00677E46"/>
    <w:rsid w:val="006815ED"/>
    <w:rsid w:val="00683720"/>
    <w:rsid w:val="00683921"/>
    <w:rsid w:val="00683E58"/>
    <w:rsid w:val="00683EF1"/>
    <w:rsid w:val="00684265"/>
    <w:rsid w:val="00684BFC"/>
    <w:rsid w:val="0068505D"/>
    <w:rsid w:val="006853E3"/>
    <w:rsid w:val="006866ED"/>
    <w:rsid w:val="006868D6"/>
    <w:rsid w:val="006869C3"/>
    <w:rsid w:val="00686B47"/>
    <w:rsid w:val="006874BE"/>
    <w:rsid w:val="00687CD5"/>
    <w:rsid w:val="006907FA"/>
    <w:rsid w:val="00690EBE"/>
    <w:rsid w:val="00691153"/>
    <w:rsid w:val="00692433"/>
    <w:rsid w:val="006932C4"/>
    <w:rsid w:val="006932CA"/>
    <w:rsid w:val="00693784"/>
    <w:rsid w:val="00693B54"/>
    <w:rsid w:val="00693BA8"/>
    <w:rsid w:val="00694364"/>
    <w:rsid w:val="0069480D"/>
    <w:rsid w:val="00694B82"/>
    <w:rsid w:val="00695368"/>
    <w:rsid w:val="00695DF3"/>
    <w:rsid w:val="006963F9"/>
    <w:rsid w:val="0069673A"/>
    <w:rsid w:val="00696777"/>
    <w:rsid w:val="0069734F"/>
    <w:rsid w:val="0069794B"/>
    <w:rsid w:val="00697BD4"/>
    <w:rsid w:val="00697D5C"/>
    <w:rsid w:val="006A02D8"/>
    <w:rsid w:val="006A0681"/>
    <w:rsid w:val="006A07BD"/>
    <w:rsid w:val="006A127D"/>
    <w:rsid w:val="006A151F"/>
    <w:rsid w:val="006A1638"/>
    <w:rsid w:val="006A1CCC"/>
    <w:rsid w:val="006A1D8C"/>
    <w:rsid w:val="006A2015"/>
    <w:rsid w:val="006A22C9"/>
    <w:rsid w:val="006A2A1B"/>
    <w:rsid w:val="006A33BE"/>
    <w:rsid w:val="006A394B"/>
    <w:rsid w:val="006A42A0"/>
    <w:rsid w:val="006A42BC"/>
    <w:rsid w:val="006A4AB0"/>
    <w:rsid w:val="006A4F99"/>
    <w:rsid w:val="006A5024"/>
    <w:rsid w:val="006A507E"/>
    <w:rsid w:val="006A50BE"/>
    <w:rsid w:val="006A51E6"/>
    <w:rsid w:val="006A5EFC"/>
    <w:rsid w:val="006A6254"/>
    <w:rsid w:val="006A72F3"/>
    <w:rsid w:val="006B001F"/>
    <w:rsid w:val="006B0454"/>
    <w:rsid w:val="006B050E"/>
    <w:rsid w:val="006B10CE"/>
    <w:rsid w:val="006B129E"/>
    <w:rsid w:val="006B135D"/>
    <w:rsid w:val="006B1600"/>
    <w:rsid w:val="006B1E8D"/>
    <w:rsid w:val="006B1F8C"/>
    <w:rsid w:val="006B1FA9"/>
    <w:rsid w:val="006B2392"/>
    <w:rsid w:val="006B25AD"/>
    <w:rsid w:val="006B281F"/>
    <w:rsid w:val="006B299A"/>
    <w:rsid w:val="006B2C90"/>
    <w:rsid w:val="006B3193"/>
    <w:rsid w:val="006B3AC8"/>
    <w:rsid w:val="006B3EEA"/>
    <w:rsid w:val="006B3F14"/>
    <w:rsid w:val="006B4023"/>
    <w:rsid w:val="006B5196"/>
    <w:rsid w:val="006B5302"/>
    <w:rsid w:val="006B5374"/>
    <w:rsid w:val="006B5833"/>
    <w:rsid w:val="006B60D1"/>
    <w:rsid w:val="006B6497"/>
    <w:rsid w:val="006B6A26"/>
    <w:rsid w:val="006B6C90"/>
    <w:rsid w:val="006B6F41"/>
    <w:rsid w:val="006B7042"/>
    <w:rsid w:val="006B705D"/>
    <w:rsid w:val="006B7468"/>
    <w:rsid w:val="006B75B5"/>
    <w:rsid w:val="006B7969"/>
    <w:rsid w:val="006B7CA2"/>
    <w:rsid w:val="006C02FE"/>
    <w:rsid w:val="006C0750"/>
    <w:rsid w:val="006C083A"/>
    <w:rsid w:val="006C08AB"/>
    <w:rsid w:val="006C0A3A"/>
    <w:rsid w:val="006C1142"/>
    <w:rsid w:val="006C13E6"/>
    <w:rsid w:val="006C1AE3"/>
    <w:rsid w:val="006C1EB8"/>
    <w:rsid w:val="006C20B7"/>
    <w:rsid w:val="006C2669"/>
    <w:rsid w:val="006C2DB8"/>
    <w:rsid w:val="006C343C"/>
    <w:rsid w:val="006C3A72"/>
    <w:rsid w:val="006C454B"/>
    <w:rsid w:val="006C4A8D"/>
    <w:rsid w:val="006C4FC8"/>
    <w:rsid w:val="006C5019"/>
    <w:rsid w:val="006C51DD"/>
    <w:rsid w:val="006C522B"/>
    <w:rsid w:val="006C58AF"/>
    <w:rsid w:val="006C5913"/>
    <w:rsid w:val="006C5B8F"/>
    <w:rsid w:val="006C5BC3"/>
    <w:rsid w:val="006C6A59"/>
    <w:rsid w:val="006C6D6D"/>
    <w:rsid w:val="006C6EC2"/>
    <w:rsid w:val="006C71FF"/>
    <w:rsid w:val="006C7793"/>
    <w:rsid w:val="006C78CC"/>
    <w:rsid w:val="006D00DE"/>
    <w:rsid w:val="006D05B8"/>
    <w:rsid w:val="006D0B5C"/>
    <w:rsid w:val="006D15CC"/>
    <w:rsid w:val="006D1ED4"/>
    <w:rsid w:val="006D248D"/>
    <w:rsid w:val="006D2CA2"/>
    <w:rsid w:val="006D2FF6"/>
    <w:rsid w:val="006D33A6"/>
    <w:rsid w:val="006D342E"/>
    <w:rsid w:val="006D34A6"/>
    <w:rsid w:val="006D35B3"/>
    <w:rsid w:val="006D3C9B"/>
    <w:rsid w:val="006D49BD"/>
    <w:rsid w:val="006D4C78"/>
    <w:rsid w:val="006D55F6"/>
    <w:rsid w:val="006D598D"/>
    <w:rsid w:val="006D5E98"/>
    <w:rsid w:val="006D6AEB"/>
    <w:rsid w:val="006D6E94"/>
    <w:rsid w:val="006D75C0"/>
    <w:rsid w:val="006D7987"/>
    <w:rsid w:val="006D7A3A"/>
    <w:rsid w:val="006E0E11"/>
    <w:rsid w:val="006E1985"/>
    <w:rsid w:val="006E1FAF"/>
    <w:rsid w:val="006E2D3B"/>
    <w:rsid w:val="006E2F0E"/>
    <w:rsid w:val="006E3211"/>
    <w:rsid w:val="006E4190"/>
    <w:rsid w:val="006E4465"/>
    <w:rsid w:val="006E483B"/>
    <w:rsid w:val="006E4AC9"/>
    <w:rsid w:val="006E5000"/>
    <w:rsid w:val="006E50BD"/>
    <w:rsid w:val="006E5828"/>
    <w:rsid w:val="006E605D"/>
    <w:rsid w:val="006E660B"/>
    <w:rsid w:val="006E6DBC"/>
    <w:rsid w:val="006E71A5"/>
    <w:rsid w:val="006E7519"/>
    <w:rsid w:val="006E760A"/>
    <w:rsid w:val="006E779E"/>
    <w:rsid w:val="006E7CE7"/>
    <w:rsid w:val="006F0434"/>
    <w:rsid w:val="006F05CC"/>
    <w:rsid w:val="006F07B0"/>
    <w:rsid w:val="006F07C6"/>
    <w:rsid w:val="006F1011"/>
    <w:rsid w:val="006F13FA"/>
    <w:rsid w:val="006F1800"/>
    <w:rsid w:val="006F1935"/>
    <w:rsid w:val="006F21A9"/>
    <w:rsid w:val="006F245F"/>
    <w:rsid w:val="006F24D8"/>
    <w:rsid w:val="006F2A09"/>
    <w:rsid w:val="006F3084"/>
    <w:rsid w:val="006F42AF"/>
    <w:rsid w:val="006F4986"/>
    <w:rsid w:val="006F4A65"/>
    <w:rsid w:val="006F5182"/>
    <w:rsid w:val="006F55B3"/>
    <w:rsid w:val="006F5D3C"/>
    <w:rsid w:val="006F5DF8"/>
    <w:rsid w:val="006F5F77"/>
    <w:rsid w:val="006F6429"/>
    <w:rsid w:val="006F653C"/>
    <w:rsid w:val="006F65A8"/>
    <w:rsid w:val="006F65A9"/>
    <w:rsid w:val="006F6847"/>
    <w:rsid w:val="006F6ED9"/>
    <w:rsid w:val="006F737A"/>
    <w:rsid w:val="006F73AD"/>
    <w:rsid w:val="00700315"/>
    <w:rsid w:val="00700456"/>
    <w:rsid w:val="0070073C"/>
    <w:rsid w:val="00700F26"/>
    <w:rsid w:val="00701229"/>
    <w:rsid w:val="007012C5"/>
    <w:rsid w:val="007016A5"/>
    <w:rsid w:val="007017EF"/>
    <w:rsid w:val="00701CCE"/>
    <w:rsid w:val="00701EAE"/>
    <w:rsid w:val="007021CA"/>
    <w:rsid w:val="007034FD"/>
    <w:rsid w:val="00703669"/>
    <w:rsid w:val="00703894"/>
    <w:rsid w:val="007038C1"/>
    <w:rsid w:val="00703F4B"/>
    <w:rsid w:val="00704665"/>
    <w:rsid w:val="00704E83"/>
    <w:rsid w:val="007051E9"/>
    <w:rsid w:val="00705339"/>
    <w:rsid w:val="007053F9"/>
    <w:rsid w:val="0070607F"/>
    <w:rsid w:val="007068F6"/>
    <w:rsid w:val="0070693F"/>
    <w:rsid w:val="00706BA8"/>
    <w:rsid w:val="00706DC7"/>
    <w:rsid w:val="00706E31"/>
    <w:rsid w:val="007074E4"/>
    <w:rsid w:val="007079C4"/>
    <w:rsid w:val="00707EDE"/>
    <w:rsid w:val="007103BC"/>
    <w:rsid w:val="00710940"/>
    <w:rsid w:val="00710D93"/>
    <w:rsid w:val="00710E89"/>
    <w:rsid w:val="00711185"/>
    <w:rsid w:val="007113CB"/>
    <w:rsid w:val="00711C4F"/>
    <w:rsid w:val="00711FB2"/>
    <w:rsid w:val="00712084"/>
    <w:rsid w:val="00712B9D"/>
    <w:rsid w:val="00712EE9"/>
    <w:rsid w:val="00712F00"/>
    <w:rsid w:val="00712FBB"/>
    <w:rsid w:val="007133F8"/>
    <w:rsid w:val="00713CEF"/>
    <w:rsid w:val="00714263"/>
    <w:rsid w:val="007152A8"/>
    <w:rsid w:val="007156AB"/>
    <w:rsid w:val="00715783"/>
    <w:rsid w:val="007157A0"/>
    <w:rsid w:val="00715D20"/>
    <w:rsid w:val="00715E07"/>
    <w:rsid w:val="00717894"/>
    <w:rsid w:val="0071795F"/>
    <w:rsid w:val="00717BFE"/>
    <w:rsid w:val="00720383"/>
    <w:rsid w:val="0072123E"/>
    <w:rsid w:val="0072145D"/>
    <w:rsid w:val="00721790"/>
    <w:rsid w:val="007220FA"/>
    <w:rsid w:val="007237DB"/>
    <w:rsid w:val="00724145"/>
    <w:rsid w:val="007247EB"/>
    <w:rsid w:val="0072490C"/>
    <w:rsid w:val="00724AC9"/>
    <w:rsid w:val="00724C8A"/>
    <w:rsid w:val="00724FD0"/>
    <w:rsid w:val="0072506E"/>
    <w:rsid w:val="00725811"/>
    <w:rsid w:val="0072583E"/>
    <w:rsid w:val="00725A29"/>
    <w:rsid w:val="00725DA2"/>
    <w:rsid w:val="007260B1"/>
    <w:rsid w:val="007265A6"/>
    <w:rsid w:val="007268F4"/>
    <w:rsid w:val="00726963"/>
    <w:rsid w:val="00726A8C"/>
    <w:rsid w:val="00726ADF"/>
    <w:rsid w:val="00726BEA"/>
    <w:rsid w:val="007270A1"/>
    <w:rsid w:val="00727831"/>
    <w:rsid w:val="00727D70"/>
    <w:rsid w:val="00730299"/>
    <w:rsid w:val="00730710"/>
    <w:rsid w:val="00730AE8"/>
    <w:rsid w:val="00731A7B"/>
    <w:rsid w:val="0073291E"/>
    <w:rsid w:val="00732E56"/>
    <w:rsid w:val="00732EB9"/>
    <w:rsid w:val="0073369C"/>
    <w:rsid w:val="00734250"/>
    <w:rsid w:val="007342C0"/>
    <w:rsid w:val="007345FA"/>
    <w:rsid w:val="00734C50"/>
    <w:rsid w:val="00735036"/>
    <w:rsid w:val="007365CA"/>
    <w:rsid w:val="00736845"/>
    <w:rsid w:val="00736941"/>
    <w:rsid w:val="00737436"/>
    <w:rsid w:val="00737840"/>
    <w:rsid w:val="0074026A"/>
    <w:rsid w:val="00740755"/>
    <w:rsid w:val="00740CAC"/>
    <w:rsid w:val="00741023"/>
    <w:rsid w:val="0074161F"/>
    <w:rsid w:val="007417BE"/>
    <w:rsid w:val="00741E51"/>
    <w:rsid w:val="00741EBB"/>
    <w:rsid w:val="00742028"/>
    <w:rsid w:val="007424ED"/>
    <w:rsid w:val="00742AC4"/>
    <w:rsid w:val="00743029"/>
    <w:rsid w:val="007437B2"/>
    <w:rsid w:val="00744027"/>
    <w:rsid w:val="0074417A"/>
    <w:rsid w:val="0074432F"/>
    <w:rsid w:val="007444AC"/>
    <w:rsid w:val="00744C76"/>
    <w:rsid w:val="00744C87"/>
    <w:rsid w:val="00745108"/>
    <w:rsid w:val="007452E7"/>
    <w:rsid w:val="00745621"/>
    <w:rsid w:val="00745A61"/>
    <w:rsid w:val="007462A1"/>
    <w:rsid w:val="0074636B"/>
    <w:rsid w:val="0074657D"/>
    <w:rsid w:val="00746FAF"/>
    <w:rsid w:val="00747517"/>
    <w:rsid w:val="00747536"/>
    <w:rsid w:val="00747803"/>
    <w:rsid w:val="00747A41"/>
    <w:rsid w:val="00747A9A"/>
    <w:rsid w:val="00747BF6"/>
    <w:rsid w:val="00747D3A"/>
    <w:rsid w:val="00747F61"/>
    <w:rsid w:val="00750019"/>
    <w:rsid w:val="007511EA"/>
    <w:rsid w:val="00751771"/>
    <w:rsid w:val="00751802"/>
    <w:rsid w:val="00751C4F"/>
    <w:rsid w:val="00751E19"/>
    <w:rsid w:val="007520AB"/>
    <w:rsid w:val="00752E68"/>
    <w:rsid w:val="007537C3"/>
    <w:rsid w:val="00753B00"/>
    <w:rsid w:val="00753D46"/>
    <w:rsid w:val="007542FC"/>
    <w:rsid w:val="007543AF"/>
    <w:rsid w:val="0075447E"/>
    <w:rsid w:val="00754CDB"/>
    <w:rsid w:val="00755327"/>
    <w:rsid w:val="00755BCE"/>
    <w:rsid w:val="007562AD"/>
    <w:rsid w:val="0075681C"/>
    <w:rsid w:val="007571A9"/>
    <w:rsid w:val="007573FF"/>
    <w:rsid w:val="0075756F"/>
    <w:rsid w:val="00757F67"/>
    <w:rsid w:val="00760535"/>
    <w:rsid w:val="00760997"/>
    <w:rsid w:val="00760C5C"/>
    <w:rsid w:val="007612AE"/>
    <w:rsid w:val="00762395"/>
    <w:rsid w:val="00762ACC"/>
    <w:rsid w:val="00762BC4"/>
    <w:rsid w:val="007631F3"/>
    <w:rsid w:val="007633A9"/>
    <w:rsid w:val="00763A48"/>
    <w:rsid w:val="00764037"/>
    <w:rsid w:val="00764500"/>
    <w:rsid w:val="00764680"/>
    <w:rsid w:val="007656EB"/>
    <w:rsid w:val="0076589C"/>
    <w:rsid w:val="00765BCB"/>
    <w:rsid w:val="00765C17"/>
    <w:rsid w:val="00765E18"/>
    <w:rsid w:val="007661BA"/>
    <w:rsid w:val="007664C0"/>
    <w:rsid w:val="007678D5"/>
    <w:rsid w:val="007709DC"/>
    <w:rsid w:val="00770FFD"/>
    <w:rsid w:val="0077170A"/>
    <w:rsid w:val="00771927"/>
    <w:rsid w:val="00771DC3"/>
    <w:rsid w:val="00771E9B"/>
    <w:rsid w:val="007721BD"/>
    <w:rsid w:val="007724E5"/>
    <w:rsid w:val="00772A7A"/>
    <w:rsid w:val="007731A8"/>
    <w:rsid w:val="0077361B"/>
    <w:rsid w:val="0077380C"/>
    <w:rsid w:val="007739DF"/>
    <w:rsid w:val="00773E4D"/>
    <w:rsid w:val="00773EA9"/>
    <w:rsid w:val="00773F6A"/>
    <w:rsid w:val="00773FEC"/>
    <w:rsid w:val="0077467F"/>
    <w:rsid w:val="00774991"/>
    <w:rsid w:val="0077520A"/>
    <w:rsid w:val="00775AE1"/>
    <w:rsid w:val="00775E17"/>
    <w:rsid w:val="00775F27"/>
    <w:rsid w:val="00776157"/>
    <w:rsid w:val="0077616A"/>
    <w:rsid w:val="007763F2"/>
    <w:rsid w:val="007764F1"/>
    <w:rsid w:val="0077694B"/>
    <w:rsid w:val="00776B5C"/>
    <w:rsid w:val="0077732A"/>
    <w:rsid w:val="00777849"/>
    <w:rsid w:val="00777999"/>
    <w:rsid w:val="007779C8"/>
    <w:rsid w:val="00777BB0"/>
    <w:rsid w:val="00777E47"/>
    <w:rsid w:val="007806E9"/>
    <w:rsid w:val="00780811"/>
    <w:rsid w:val="00780908"/>
    <w:rsid w:val="00780FB0"/>
    <w:rsid w:val="0078107C"/>
    <w:rsid w:val="007810C5"/>
    <w:rsid w:val="00781F5D"/>
    <w:rsid w:val="00782499"/>
    <w:rsid w:val="00782763"/>
    <w:rsid w:val="00782CA6"/>
    <w:rsid w:val="00783458"/>
    <w:rsid w:val="007838E9"/>
    <w:rsid w:val="00783956"/>
    <w:rsid w:val="00783A3D"/>
    <w:rsid w:val="007844AD"/>
    <w:rsid w:val="00784769"/>
    <w:rsid w:val="00784950"/>
    <w:rsid w:val="00785165"/>
    <w:rsid w:val="0078524B"/>
    <w:rsid w:val="007855CD"/>
    <w:rsid w:val="007855FC"/>
    <w:rsid w:val="0078563A"/>
    <w:rsid w:val="00785757"/>
    <w:rsid w:val="00785B88"/>
    <w:rsid w:val="00785CDE"/>
    <w:rsid w:val="00785EEB"/>
    <w:rsid w:val="00786092"/>
    <w:rsid w:val="00786286"/>
    <w:rsid w:val="007863FA"/>
    <w:rsid w:val="007867E1"/>
    <w:rsid w:val="007868D6"/>
    <w:rsid w:val="00786DB9"/>
    <w:rsid w:val="007876FC"/>
    <w:rsid w:val="00787955"/>
    <w:rsid w:val="00787F3E"/>
    <w:rsid w:val="007908EA"/>
    <w:rsid w:val="00791190"/>
    <w:rsid w:val="00791AB3"/>
    <w:rsid w:val="00792C6C"/>
    <w:rsid w:val="00793451"/>
    <w:rsid w:val="00793FF5"/>
    <w:rsid w:val="007947F3"/>
    <w:rsid w:val="007947F5"/>
    <w:rsid w:val="00794B1E"/>
    <w:rsid w:val="00794CEE"/>
    <w:rsid w:val="007950F8"/>
    <w:rsid w:val="0079519B"/>
    <w:rsid w:val="00795250"/>
    <w:rsid w:val="007959C1"/>
    <w:rsid w:val="00795A2E"/>
    <w:rsid w:val="007960BD"/>
    <w:rsid w:val="00796392"/>
    <w:rsid w:val="00796E9A"/>
    <w:rsid w:val="00796F3D"/>
    <w:rsid w:val="007973B3"/>
    <w:rsid w:val="00797734"/>
    <w:rsid w:val="00797A1A"/>
    <w:rsid w:val="00797A5A"/>
    <w:rsid w:val="007A043E"/>
    <w:rsid w:val="007A060B"/>
    <w:rsid w:val="007A0953"/>
    <w:rsid w:val="007A0AC0"/>
    <w:rsid w:val="007A1096"/>
    <w:rsid w:val="007A1B16"/>
    <w:rsid w:val="007A1D77"/>
    <w:rsid w:val="007A258A"/>
    <w:rsid w:val="007A2B6A"/>
    <w:rsid w:val="007A38EF"/>
    <w:rsid w:val="007A393A"/>
    <w:rsid w:val="007A45FB"/>
    <w:rsid w:val="007A4A21"/>
    <w:rsid w:val="007A4E55"/>
    <w:rsid w:val="007A5176"/>
    <w:rsid w:val="007A534E"/>
    <w:rsid w:val="007A54AA"/>
    <w:rsid w:val="007A566D"/>
    <w:rsid w:val="007A5894"/>
    <w:rsid w:val="007A5F68"/>
    <w:rsid w:val="007A60C3"/>
    <w:rsid w:val="007A684A"/>
    <w:rsid w:val="007A6B49"/>
    <w:rsid w:val="007A72BA"/>
    <w:rsid w:val="007A7384"/>
    <w:rsid w:val="007A7550"/>
    <w:rsid w:val="007A7752"/>
    <w:rsid w:val="007A77CF"/>
    <w:rsid w:val="007A7BBF"/>
    <w:rsid w:val="007B1305"/>
    <w:rsid w:val="007B166C"/>
    <w:rsid w:val="007B1B1B"/>
    <w:rsid w:val="007B2497"/>
    <w:rsid w:val="007B254C"/>
    <w:rsid w:val="007B2CD1"/>
    <w:rsid w:val="007B30CA"/>
    <w:rsid w:val="007B3D22"/>
    <w:rsid w:val="007B3F49"/>
    <w:rsid w:val="007B4B4C"/>
    <w:rsid w:val="007B4E30"/>
    <w:rsid w:val="007B5792"/>
    <w:rsid w:val="007B60C3"/>
    <w:rsid w:val="007B69A6"/>
    <w:rsid w:val="007B6F99"/>
    <w:rsid w:val="007B6FF4"/>
    <w:rsid w:val="007B7942"/>
    <w:rsid w:val="007C07F1"/>
    <w:rsid w:val="007C0D23"/>
    <w:rsid w:val="007C0EFF"/>
    <w:rsid w:val="007C11D2"/>
    <w:rsid w:val="007C1668"/>
    <w:rsid w:val="007C1967"/>
    <w:rsid w:val="007C1EC5"/>
    <w:rsid w:val="007C2700"/>
    <w:rsid w:val="007C28DE"/>
    <w:rsid w:val="007C2D3D"/>
    <w:rsid w:val="007C2F1A"/>
    <w:rsid w:val="007C3FEC"/>
    <w:rsid w:val="007C4B9F"/>
    <w:rsid w:val="007C4CF8"/>
    <w:rsid w:val="007C4E8A"/>
    <w:rsid w:val="007C51BA"/>
    <w:rsid w:val="007C5588"/>
    <w:rsid w:val="007C5943"/>
    <w:rsid w:val="007C5F8E"/>
    <w:rsid w:val="007C6100"/>
    <w:rsid w:val="007C681A"/>
    <w:rsid w:val="007C6A43"/>
    <w:rsid w:val="007C6D0A"/>
    <w:rsid w:val="007C6F0B"/>
    <w:rsid w:val="007D03E7"/>
    <w:rsid w:val="007D0649"/>
    <w:rsid w:val="007D06AB"/>
    <w:rsid w:val="007D085C"/>
    <w:rsid w:val="007D0C07"/>
    <w:rsid w:val="007D0C67"/>
    <w:rsid w:val="007D10CD"/>
    <w:rsid w:val="007D1503"/>
    <w:rsid w:val="007D1550"/>
    <w:rsid w:val="007D1627"/>
    <w:rsid w:val="007D17EB"/>
    <w:rsid w:val="007D216F"/>
    <w:rsid w:val="007D235A"/>
    <w:rsid w:val="007D2B72"/>
    <w:rsid w:val="007D3028"/>
    <w:rsid w:val="007D30D8"/>
    <w:rsid w:val="007D34F7"/>
    <w:rsid w:val="007D352D"/>
    <w:rsid w:val="007D3881"/>
    <w:rsid w:val="007D46AD"/>
    <w:rsid w:val="007D486D"/>
    <w:rsid w:val="007D4FCA"/>
    <w:rsid w:val="007D59B7"/>
    <w:rsid w:val="007D5A51"/>
    <w:rsid w:val="007D649C"/>
    <w:rsid w:val="007D6AB7"/>
    <w:rsid w:val="007D6EA9"/>
    <w:rsid w:val="007D7382"/>
    <w:rsid w:val="007E01FC"/>
    <w:rsid w:val="007E0459"/>
    <w:rsid w:val="007E0796"/>
    <w:rsid w:val="007E08A3"/>
    <w:rsid w:val="007E0DD9"/>
    <w:rsid w:val="007E1189"/>
    <w:rsid w:val="007E1A8A"/>
    <w:rsid w:val="007E1D50"/>
    <w:rsid w:val="007E229F"/>
    <w:rsid w:val="007E28AC"/>
    <w:rsid w:val="007E2A25"/>
    <w:rsid w:val="007E2B4D"/>
    <w:rsid w:val="007E3AFA"/>
    <w:rsid w:val="007E3B05"/>
    <w:rsid w:val="007E3C3B"/>
    <w:rsid w:val="007E45D1"/>
    <w:rsid w:val="007E4937"/>
    <w:rsid w:val="007E49C9"/>
    <w:rsid w:val="007E4D88"/>
    <w:rsid w:val="007E4EC8"/>
    <w:rsid w:val="007E53B4"/>
    <w:rsid w:val="007E5E18"/>
    <w:rsid w:val="007E64D7"/>
    <w:rsid w:val="007E65BE"/>
    <w:rsid w:val="007E7375"/>
    <w:rsid w:val="007E7A3C"/>
    <w:rsid w:val="007E7A91"/>
    <w:rsid w:val="007F0168"/>
    <w:rsid w:val="007F0314"/>
    <w:rsid w:val="007F0616"/>
    <w:rsid w:val="007F0A7A"/>
    <w:rsid w:val="007F0BAD"/>
    <w:rsid w:val="007F10C3"/>
    <w:rsid w:val="007F132A"/>
    <w:rsid w:val="007F2D8B"/>
    <w:rsid w:val="007F2F37"/>
    <w:rsid w:val="007F31BA"/>
    <w:rsid w:val="007F357C"/>
    <w:rsid w:val="007F3970"/>
    <w:rsid w:val="007F3CEE"/>
    <w:rsid w:val="007F421D"/>
    <w:rsid w:val="007F4507"/>
    <w:rsid w:val="007F5138"/>
    <w:rsid w:val="007F52F9"/>
    <w:rsid w:val="007F5C1B"/>
    <w:rsid w:val="007F629E"/>
    <w:rsid w:val="007F6E76"/>
    <w:rsid w:val="007F6EB1"/>
    <w:rsid w:val="007F6F13"/>
    <w:rsid w:val="007F71C2"/>
    <w:rsid w:val="007F758D"/>
    <w:rsid w:val="007F7718"/>
    <w:rsid w:val="00800108"/>
    <w:rsid w:val="00800203"/>
    <w:rsid w:val="008004C2"/>
    <w:rsid w:val="0080066A"/>
    <w:rsid w:val="008008DA"/>
    <w:rsid w:val="00800A7F"/>
    <w:rsid w:val="00800B42"/>
    <w:rsid w:val="00801A57"/>
    <w:rsid w:val="00801C95"/>
    <w:rsid w:val="00801D32"/>
    <w:rsid w:val="00801F75"/>
    <w:rsid w:val="0080200E"/>
    <w:rsid w:val="008029D2"/>
    <w:rsid w:val="0080326F"/>
    <w:rsid w:val="00803385"/>
    <w:rsid w:val="00803816"/>
    <w:rsid w:val="008039F4"/>
    <w:rsid w:val="00803B78"/>
    <w:rsid w:val="00803C4E"/>
    <w:rsid w:val="0080439B"/>
    <w:rsid w:val="0080465A"/>
    <w:rsid w:val="008046A0"/>
    <w:rsid w:val="00804B8B"/>
    <w:rsid w:val="00804B96"/>
    <w:rsid w:val="00804BAB"/>
    <w:rsid w:val="00804C85"/>
    <w:rsid w:val="008050D5"/>
    <w:rsid w:val="00805225"/>
    <w:rsid w:val="00805D5F"/>
    <w:rsid w:val="00805D73"/>
    <w:rsid w:val="00805DDD"/>
    <w:rsid w:val="00806410"/>
    <w:rsid w:val="00806589"/>
    <w:rsid w:val="00806797"/>
    <w:rsid w:val="00807197"/>
    <w:rsid w:val="0080722C"/>
    <w:rsid w:val="00807C71"/>
    <w:rsid w:val="00807D22"/>
    <w:rsid w:val="00807DA3"/>
    <w:rsid w:val="00807F66"/>
    <w:rsid w:val="008100E9"/>
    <w:rsid w:val="00810890"/>
    <w:rsid w:val="00810BA7"/>
    <w:rsid w:val="00810E97"/>
    <w:rsid w:val="00811148"/>
    <w:rsid w:val="00811806"/>
    <w:rsid w:val="00811A22"/>
    <w:rsid w:val="00811DD5"/>
    <w:rsid w:val="00811F0C"/>
    <w:rsid w:val="008122F7"/>
    <w:rsid w:val="00812430"/>
    <w:rsid w:val="00812B16"/>
    <w:rsid w:val="00812C78"/>
    <w:rsid w:val="00812DAA"/>
    <w:rsid w:val="00812EFC"/>
    <w:rsid w:val="008131B1"/>
    <w:rsid w:val="008132C9"/>
    <w:rsid w:val="00814632"/>
    <w:rsid w:val="008148AD"/>
    <w:rsid w:val="008151DA"/>
    <w:rsid w:val="0081568F"/>
    <w:rsid w:val="00815AFB"/>
    <w:rsid w:val="00815B11"/>
    <w:rsid w:val="00815C7B"/>
    <w:rsid w:val="00816083"/>
    <w:rsid w:val="008161E8"/>
    <w:rsid w:val="0081623A"/>
    <w:rsid w:val="00816739"/>
    <w:rsid w:val="00816CE6"/>
    <w:rsid w:val="00816D27"/>
    <w:rsid w:val="00816F7B"/>
    <w:rsid w:val="0081783E"/>
    <w:rsid w:val="0081796D"/>
    <w:rsid w:val="00817BC5"/>
    <w:rsid w:val="00817C19"/>
    <w:rsid w:val="00817C50"/>
    <w:rsid w:val="0082093E"/>
    <w:rsid w:val="00820957"/>
    <w:rsid w:val="00820CCF"/>
    <w:rsid w:val="00820F4C"/>
    <w:rsid w:val="00821588"/>
    <w:rsid w:val="0082171D"/>
    <w:rsid w:val="00821732"/>
    <w:rsid w:val="0082179C"/>
    <w:rsid w:val="00821A54"/>
    <w:rsid w:val="0082207A"/>
    <w:rsid w:val="008221A9"/>
    <w:rsid w:val="00822A6A"/>
    <w:rsid w:val="00822BFD"/>
    <w:rsid w:val="008232FA"/>
    <w:rsid w:val="00823978"/>
    <w:rsid w:val="00823B48"/>
    <w:rsid w:val="00823C8B"/>
    <w:rsid w:val="0082436A"/>
    <w:rsid w:val="00824602"/>
    <w:rsid w:val="00824743"/>
    <w:rsid w:val="00824BEB"/>
    <w:rsid w:val="008257A7"/>
    <w:rsid w:val="00825A14"/>
    <w:rsid w:val="00826380"/>
    <w:rsid w:val="00826885"/>
    <w:rsid w:val="00827050"/>
    <w:rsid w:val="00827572"/>
    <w:rsid w:val="00827679"/>
    <w:rsid w:val="00827A35"/>
    <w:rsid w:val="00827A78"/>
    <w:rsid w:val="00830192"/>
    <w:rsid w:val="0083049A"/>
    <w:rsid w:val="00830A62"/>
    <w:rsid w:val="00830F6C"/>
    <w:rsid w:val="0083194F"/>
    <w:rsid w:val="00831D39"/>
    <w:rsid w:val="00832520"/>
    <w:rsid w:val="008338E1"/>
    <w:rsid w:val="00833D52"/>
    <w:rsid w:val="008341F7"/>
    <w:rsid w:val="00834561"/>
    <w:rsid w:val="008345A0"/>
    <w:rsid w:val="00834787"/>
    <w:rsid w:val="0083498D"/>
    <w:rsid w:val="00834B13"/>
    <w:rsid w:val="00834B69"/>
    <w:rsid w:val="00834CD5"/>
    <w:rsid w:val="00834D54"/>
    <w:rsid w:val="008353DA"/>
    <w:rsid w:val="00835945"/>
    <w:rsid w:val="00835AB8"/>
    <w:rsid w:val="00835FBD"/>
    <w:rsid w:val="00835FE7"/>
    <w:rsid w:val="008366FD"/>
    <w:rsid w:val="00836807"/>
    <w:rsid w:val="00836CDD"/>
    <w:rsid w:val="00836E3D"/>
    <w:rsid w:val="00837657"/>
    <w:rsid w:val="008378FD"/>
    <w:rsid w:val="00837D8E"/>
    <w:rsid w:val="00840291"/>
    <w:rsid w:val="00840565"/>
    <w:rsid w:val="00840A7B"/>
    <w:rsid w:val="00840A98"/>
    <w:rsid w:val="00840D2F"/>
    <w:rsid w:val="008412B2"/>
    <w:rsid w:val="00841AA9"/>
    <w:rsid w:val="00841C84"/>
    <w:rsid w:val="00841F53"/>
    <w:rsid w:val="0084229A"/>
    <w:rsid w:val="00842B2A"/>
    <w:rsid w:val="00843100"/>
    <w:rsid w:val="00843272"/>
    <w:rsid w:val="008433F3"/>
    <w:rsid w:val="0084465F"/>
    <w:rsid w:val="00844ACD"/>
    <w:rsid w:val="008454CB"/>
    <w:rsid w:val="008459A2"/>
    <w:rsid w:val="00845D99"/>
    <w:rsid w:val="008462B9"/>
    <w:rsid w:val="00846304"/>
    <w:rsid w:val="00846E22"/>
    <w:rsid w:val="00847092"/>
    <w:rsid w:val="008471FB"/>
    <w:rsid w:val="00847D18"/>
    <w:rsid w:val="00847E5C"/>
    <w:rsid w:val="00847EB5"/>
    <w:rsid w:val="00850243"/>
    <w:rsid w:val="00850AAE"/>
    <w:rsid w:val="008516B5"/>
    <w:rsid w:val="00851F0E"/>
    <w:rsid w:val="00852BBC"/>
    <w:rsid w:val="00852C12"/>
    <w:rsid w:val="00852C14"/>
    <w:rsid w:val="0085319C"/>
    <w:rsid w:val="00853468"/>
    <w:rsid w:val="00853F88"/>
    <w:rsid w:val="00854599"/>
    <w:rsid w:val="00854F5F"/>
    <w:rsid w:val="008561C5"/>
    <w:rsid w:val="00856411"/>
    <w:rsid w:val="00856B0B"/>
    <w:rsid w:val="0085704C"/>
    <w:rsid w:val="00857CF2"/>
    <w:rsid w:val="0086032A"/>
    <w:rsid w:val="00861B47"/>
    <w:rsid w:val="00861D87"/>
    <w:rsid w:val="00861F3F"/>
    <w:rsid w:val="0086213C"/>
    <w:rsid w:val="008622FE"/>
    <w:rsid w:val="0086391A"/>
    <w:rsid w:val="00863923"/>
    <w:rsid w:val="00864B51"/>
    <w:rsid w:val="00864E24"/>
    <w:rsid w:val="008652E5"/>
    <w:rsid w:val="008653A1"/>
    <w:rsid w:val="008661F2"/>
    <w:rsid w:val="008663D2"/>
    <w:rsid w:val="008664E7"/>
    <w:rsid w:val="008665B8"/>
    <w:rsid w:val="00866B25"/>
    <w:rsid w:val="00866C16"/>
    <w:rsid w:val="00866E2C"/>
    <w:rsid w:val="008671B0"/>
    <w:rsid w:val="00867234"/>
    <w:rsid w:val="0086793C"/>
    <w:rsid w:val="00867D86"/>
    <w:rsid w:val="00870290"/>
    <w:rsid w:val="008703A8"/>
    <w:rsid w:val="0087046E"/>
    <w:rsid w:val="00870E02"/>
    <w:rsid w:val="008713A8"/>
    <w:rsid w:val="00871909"/>
    <w:rsid w:val="00871A62"/>
    <w:rsid w:val="00871B10"/>
    <w:rsid w:val="008720D8"/>
    <w:rsid w:val="008722D7"/>
    <w:rsid w:val="008722F4"/>
    <w:rsid w:val="008729E8"/>
    <w:rsid w:val="0087316B"/>
    <w:rsid w:val="008734EF"/>
    <w:rsid w:val="00874CAB"/>
    <w:rsid w:val="00874E4F"/>
    <w:rsid w:val="008750CA"/>
    <w:rsid w:val="00875AC8"/>
    <w:rsid w:val="00876057"/>
    <w:rsid w:val="00876355"/>
    <w:rsid w:val="0087699D"/>
    <w:rsid w:val="00876B86"/>
    <w:rsid w:val="00876CD0"/>
    <w:rsid w:val="0087703B"/>
    <w:rsid w:val="0087758C"/>
    <w:rsid w:val="00877831"/>
    <w:rsid w:val="008779BC"/>
    <w:rsid w:val="00877D11"/>
    <w:rsid w:val="0088098A"/>
    <w:rsid w:val="00880E84"/>
    <w:rsid w:val="00881BA1"/>
    <w:rsid w:val="00881EC5"/>
    <w:rsid w:val="008820BE"/>
    <w:rsid w:val="00882626"/>
    <w:rsid w:val="00882974"/>
    <w:rsid w:val="00883859"/>
    <w:rsid w:val="00883DB6"/>
    <w:rsid w:val="00883E9C"/>
    <w:rsid w:val="0088406E"/>
    <w:rsid w:val="00884121"/>
    <w:rsid w:val="008849B9"/>
    <w:rsid w:val="00885573"/>
    <w:rsid w:val="0088574C"/>
    <w:rsid w:val="008857E1"/>
    <w:rsid w:val="0088595E"/>
    <w:rsid w:val="00885A42"/>
    <w:rsid w:val="00885BB8"/>
    <w:rsid w:val="00886020"/>
    <w:rsid w:val="00886777"/>
    <w:rsid w:val="0088712F"/>
    <w:rsid w:val="00887242"/>
    <w:rsid w:val="008872DF"/>
    <w:rsid w:val="008875BF"/>
    <w:rsid w:val="00887693"/>
    <w:rsid w:val="00887942"/>
    <w:rsid w:val="00887A96"/>
    <w:rsid w:val="00887ADC"/>
    <w:rsid w:val="00887DF1"/>
    <w:rsid w:val="00890347"/>
    <w:rsid w:val="008904CE"/>
    <w:rsid w:val="0089089A"/>
    <w:rsid w:val="008909E6"/>
    <w:rsid w:val="00891060"/>
    <w:rsid w:val="008914CE"/>
    <w:rsid w:val="00891890"/>
    <w:rsid w:val="00892C75"/>
    <w:rsid w:val="00893395"/>
    <w:rsid w:val="00893FA7"/>
    <w:rsid w:val="008940F6"/>
    <w:rsid w:val="00894260"/>
    <w:rsid w:val="00894860"/>
    <w:rsid w:val="00894904"/>
    <w:rsid w:val="008952C8"/>
    <w:rsid w:val="008959BA"/>
    <w:rsid w:val="00896417"/>
    <w:rsid w:val="00896AB4"/>
    <w:rsid w:val="00896D35"/>
    <w:rsid w:val="00896E1D"/>
    <w:rsid w:val="00897B87"/>
    <w:rsid w:val="008A05D2"/>
    <w:rsid w:val="008A0734"/>
    <w:rsid w:val="008A099C"/>
    <w:rsid w:val="008A0B13"/>
    <w:rsid w:val="008A0C3D"/>
    <w:rsid w:val="008A0C83"/>
    <w:rsid w:val="008A0CD1"/>
    <w:rsid w:val="008A0DBB"/>
    <w:rsid w:val="008A1607"/>
    <w:rsid w:val="008A1A85"/>
    <w:rsid w:val="008A1D00"/>
    <w:rsid w:val="008A1DAC"/>
    <w:rsid w:val="008A1E25"/>
    <w:rsid w:val="008A20AB"/>
    <w:rsid w:val="008A2F77"/>
    <w:rsid w:val="008A3F8A"/>
    <w:rsid w:val="008A4000"/>
    <w:rsid w:val="008A47A1"/>
    <w:rsid w:val="008A4C56"/>
    <w:rsid w:val="008A4DA3"/>
    <w:rsid w:val="008A505F"/>
    <w:rsid w:val="008A5110"/>
    <w:rsid w:val="008A5299"/>
    <w:rsid w:val="008A5C19"/>
    <w:rsid w:val="008A5FC6"/>
    <w:rsid w:val="008A658D"/>
    <w:rsid w:val="008A776C"/>
    <w:rsid w:val="008B04F0"/>
    <w:rsid w:val="008B0B9A"/>
    <w:rsid w:val="008B1580"/>
    <w:rsid w:val="008B1CCD"/>
    <w:rsid w:val="008B219E"/>
    <w:rsid w:val="008B2EAB"/>
    <w:rsid w:val="008B2F80"/>
    <w:rsid w:val="008B3135"/>
    <w:rsid w:val="008B347B"/>
    <w:rsid w:val="008B3557"/>
    <w:rsid w:val="008B4456"/>
    <w:rsid w:val="008B5075"/>
    <w:rsid w:val="008B567E"/>
    <w:rsid w:val="008B5869"/>
    <w:rsid w:val="008B5FA8"/>
    <w:rsid w:val="008B67BF"/>
    <w:rsid w:val="008B6829"/>
    <w:rsid w:val="008B6BF7"/>
    <w:rsid w:val="008B751F"/>
    <w:rsid w:val="008B795A"/>
    <w:rsid w:val="008B7BB4"/>
    <w:rsid w:val="008C05E3"/>
    <w:rsid w:val="008C0689"/>
    <w:rsid w:val="008C0C6A"/>
    <w:rsid w:val="008C11C6"/>
    <w:rsid w:val="008C1A7F"/>
    <w:rsid w:val="008C21EA"/>
    <w:rsid w:val="008C28F9"/>
    <w:rsid w:val="008C35B1"/>
    <w:rsid w:val="008C35DA"/>
    <w:rsid w:val="008C3BD6"/>
    <w:rsid w:val="008C3E73"/>
    <w:rsid w:val="008C4239"/>
    <w:rsid w:val="008C46CE"/>
    <w:rsid w:val="008C4746"/>
    <w:rsid w:val="008C4F16"/>
    <w:rsid w:val="008C5030"/>
    <w:rsid w:val="008C59AC"/>
    <w:rsid w:val="008C5F46"/>
    <w:rsid w:val="008C612F"/>
    <w:rsid w:val="008C6801"/>
    <w:rsid w:val="008C72F8"/>
    <w:rsid w:val="008C7509"/>
    <w:rsid w:val="008C78D5"/>
    <w:rsid w:val="008C7C1A"/>
    <w:rsid w:val="008C7F01"/>
    <w:rsid w:val="008D0009"/>
    <w:rsid w:val="008D0120"/>
    <w:rsid w:val="008D0157"/>
    <w:rsid w:val="008D0173"/>
    <w:rsid w:val="008D04F6"/>
    <w:rsid w:val="008D0DC8"/>
    <w:rsid w:val="008D0E52"/>
    <w:rsid w:val="008D107A"/>
    <w:rsid w:val="008D1446"/>
    <w:rsid w:val="008D1D2D"/>
    <w:rsid w:val="008D2055"/>
    <w:rsid w:val="008D2092"/>
    <w:rsid w:val="008D28AE"/>
    <w:rsid w:val="008D2A15"/>
    <w:rsid w:val="008D2B45"/>
    <w:rsid w:val="008D2EBA"/>
    <w:rsid w:val="008D2FF1"/>
    <w:rsid w:val="008D301A"/>
    <w:rsid w:val="008D304F"/>
    <w:rsid w:val="008D3359"/>
    <w:rsid w:val="008D3751"/>
    <w:rsid w:val="008D3DD1"/>
    <w:rsid w:val="008D4A38"/>
    <w:rsid w:val="008D4EC5"/>
    <w:rsid w:val="008D55F4"/>
    <w:rsid w:val="008D616B"/>
    <w:rsid w:val="008D7023"/>
    <w:rsid w:val="008D71C5"/>
    <w:rsid w:val="008D74EA"/>
    <w:rsid w:val="008E005E"/>
    <w:rsid w:val="008E03D3"/>
    <w:rsid w:val="008E0D3B"/>
    <w:rsid w:val="008E1606"/>
    <w:rsid w:val="008E16E4"/>
    <w:rsid w:val="008E179B"/>
    <w:rsid w:val="008E1A57"/>
    <w:rsid w:val="008E1BA9"/>
    <w:rsid w:val="008E1E37"/>
    <w:rsid w:val="008E1E62"/>
    <w:rsid w:val="008E20B2"/>
    <w:rsid w:val="008E21FC"/>
    <w:rsid w:val="008E221A"/>
    <w:rsid w:val="008E2678"/>
    <w:rsid w:val="008E2A2A"/>
    <w:rsid w:val="008E2AD7"/>
    <w:rsid w:val="008E2D46"/>
    <w:rsid w:val="008E2F47"/>
    <w:rsid w:val="008E302C"/>
    <w:rsid w:val="008E30DA"/>
    <w:rsid w:val="008E338F"/>
    <w:rsid w:val="008E3514"/>
    <w:rsid w:val="008E3B53"/>
    <w:rsid w:val="008E49F1"/>
    <w:rsid w:val="008E4A17"/>
    <w:rsid w:val="008E4AEC"/>
    <w:rsid w:val="008E4F8D"/>
    <w:rsid w:val="008E50F5"/>
    <w:rsid w:val="008E5180"/>
    <w:rsid w:val="008E5249"/>
    <w:rsid w:val="008E56C8"/>
    <w:rsid w:val="008E5C76"/>
    <w:rsid w:val="008E7699"/>
    <w:rsid w:val="008F0D6B"/>
    <w:rsid w:val="008F0DB0"/>
    <w:rsid w:val="008F0F79"/>
    <w:rsid w:val="008F189B"/>
    <w:rsid w:val="008F195C"/>
    <w:rsid w:val="008F1DAF"/>
    <w:rsid w:val="008F25C4"/>
    <w:rsid w:val="008F2D92"/>
    <w:rsid w:val="008F2DFE"/>
    <w:rsid w:val="008F308F"/>
    <w:rsid w:val="008F3302"/>
    <w:rsid w:val="008F338F"/>
    <w:rsid w:val="008F45E8"/>
    <w:rsid w:val="008F46E5"/>
    <w:rsid w:val="008F475B"/>
    <w:rsid w:val="008F4ED5"/>
    <w:rsid w:val="008F52D3"/>
    <w:rsid w:val="008F5539"/>
    <w:rsid w:val="008F5BA5"/>
    <w:rsid w:val="008F74AF"/>
    <w:rsid w:val="008F79EE"/>
    <w:rsid w:val="008F7D17"/>
    <w:rsid w:val="008F7D2B"/>
    <w:rsid w:val="008F7F3C"/>
    <w:rsid w:val="00900195"/>
    <w:rsid w:val="009001E3"/>
    <w:rsid w:val="0090070D"/>
    <w:rsid w:val="00900E3D"/>
    <w:rsid w:val="00901172"/>
    <w:rsid w:val="009018CF"/>
    <w:rsid w:val="00902188"/>
    <w:rsid w:val="0090297A"/>
    <w:rsid w:val="00902F91"/>
    <w:rsid w:val="009032FF"/>
    <w:rsid w:val="009034CD"/>
    <w:rsid w:val="00903BAD"/>
    <w:rsid w:val="009040DD"/>
    <w:rsid w:val="00904EAE"/>
    <w:rsid w:val="009055AB"/>
    <w:rsid w:val="00905665"/>
    <w:rsid w:val="00906A43"/>
    <w:rsid w:val="00906FA8"/>
    <w:rsid w:val="009071EF"/>
    <w:rsid w:val="0090759A"/>
    <w:rsid w:val="00907F5A"/>
    <w:rsid w:val="009100A3"/>
    <w:rsid w:val="00910410"/>
    <w:rsid w:val="0091066D"/>
    <w:rsid w:val="00910E2B"/>
    <w:rsid w:val="00911142"/>
    <w:rsid w:val="009112BE"/>
    <w:rsid w:val="00911400"/>
    <w:rsid w:val="0091153C"/>
    <w:rsid w:val="009117C1"/>
    <w:rsid w:val="00911CEE"/>
    <w:rsid w:val="00911FAB"/>
    <w:rsid w:val="009123C2"/>
    <w:rsid w:val="009124A6"/>
    <w:rsid w:val="009124FE"/>
    <w:rsid w:val="00912527"/>
    <w:rsid w:val="00912F9E"/>
    <w:rsid w:val="009130AC"/>
    <w:rsid w:val="00913E0D"/>
    <w:rsid w:val="009145EC"/>
    <w:rsid w:val="009145F7"/>
    <w:rsid w:val="00914AE7"/>
    <w:rsid w:val="00914E04"/>
    <w:rsid w:val="009151CC"/>
    <w:rsid w:val="009153F0"/>
    <w:rsid w:val="00915BB0"/>
    <w:rsid w:val="00916083"/>
    <w:rsid w:val="009161B3"/>
    <w:rsid w:val="0091632B"/>
    <w:rsid w:val="00916E95"/>
    <w:rsid w:val="00917242"/>
    <w:rsid w:val="00917298"/>
    <w:rsid w:val="00917352"/>
    <w:rsid w:val="009175F7"/>
    <w:rsid w:val="00917AE9"/>
    <w:rsid w:val="00917C6B"/>
    <w:rsid w:val="0092033B"/>
    <w:rsid w:val="00920918"/>
    <w:rsid w:val="00920959"/>
    <w:rsid w:val="00920F0B"/>
    <w:rsid w:val="00921E56"/>
    <w:rsid w:val="009226F5"/>
    <w:rsid w:val="009227E3"/>
    <w:rsid w:val="00922B83"/>
    <w:rsid w:val="00922E92"/>
    <w:rsid w:val="009233E6"/>
    <w:rsid w:val="0092362F"/>
    <w:rsid w:val="009237C7"/>
    <w:rsid w:val="009237EA"/>
    <w:rsid w:val="00923AD8"/>
    <w:rsid w:val="00923ED8"/>
    <w:rsid w:val="00924F62"/>
    <w:rsid w:val="0092520A"/>
    <w:rsid w:val="00925512"/>
    <w:rsid w:val="00925894"/>
    <w:rsid w:val="00925AE8"/>
    <w:rsid w:val="00925DE8"/>
    <w:rsid w:val="00926476"/>
    <w:rsid w:val="00926803"/>
    <w:rsid w:val="00926A16"/>
    <w:rsid w:val="00926AFA"/>
    <w:rsid w:val="009275BE"/>
    <w:rsid w:val="00927789"/>
    <w:rsid w:val="0092799F"/>
    <w:rsid w:val="00927AD4"/>
    <w:rsid w:val="00927F03"/>
    <w:rsid w:val="00927F0E"/>
    <w:rsid w:val="00930041"/>
    <w:rsid w:val="009300EE"/>
    <w:rsid w:val="00930108"/>
    <w:rsid w:val="00930687"/>
    <w:rsid w:val="009306B2"/>
    <w:rsid w:val="00930FA7"/>
    <w:rsid w:val="00930FB3"/>
    <w:rsid w:val="00931291"/>
    <w:rsid w:val="0093138A"/>
    <w:rsid w:val="009318DD"/>
    <w:rsid w:val="00931917"/>
    <w:rsid w:val="009324F5"/>
    <w:rsid w:val="00932AE7"/>
    <w:rsid w:val="00933251"/>
    <w:rsid w:val="00933738"/>
    <w:rsid w:val="00933806"/>
    <w:rsid w:val="00933A0C"/>
    <w:rsid w:val="00933C9B"/>
    <w:rsid w:val="0093400E"/>
    <w:rsid w:val="00934507"/>
    <w:rsid w:val="00934627"/>
    <w:rsid w:val="009349E5"/>
    <w:rsid w:val="009352FF"/>
    <w:rsid w:val="009354FA"/>
    <w:rsid w:val="009356C2"/>
    <w:rsid w:val="0093594A"/>
    <w:rsid w:val="00935AD5"/>
    <w:rsid w:val="00935B22"/>
    <w:rsid w:val="00935C75"/>
    <w:rsid w:val="00936034"/>
    <w:rsid w:val="00936204"/>
    <w:rsid w:val="0093639A"/>
    <w:rsid w:val="00936894"/>
    <w:rsid w:val="00936B77"/>
    <w:rsid w:val="00936C3C"/>
    <w:rsid w:val="00936D18"/>
    <w:rsid w:val="00937260"/>
    <w:rsid w:val="0093742B"/>
    <w:rsid w:val="00937564"/>
    <w:rsid w:val="00937609"/>
    <w:rsid w:val="00937FC7"/>
    <w:rsid w:val="009410B0"/>
    <w:rsid w:val="00941199"/>
    <w:rsid w:val="00941481"/>
    <w:rsid w:val="00941939"/>
    <w:rsid w:val="00941C9D"/>
    <w:rsid w:val="00941D05"/>
    <w:rsid w:val="0094215B"/>
    <w:rsid w:val="009425F0"/>
    <w:rsid w:val="009427DF"/>
    <w:rsid w:val="00942B2E"/>
    <w:rsid w:val="00943271"/>
    <w:rsid w:val="00943805"/>
    <w:rsid w:val="009438B0"/>
    <w:rsid w:val="00943BBB"/>
    <w:rsid w:val="00943F62"/>
    <w:rsid w:val="00944029"/>
    <w:rsid w:val="00945072"/>
    <w:rsid w:val="00945111"/>
    <w:rsid w:val="00945B92"/>
    <w:rsid w:val="009461C9"/>
    <w:rsid w:val="00946331"/>
    <w:rsid w:val="0094633B"/>
    <w:rsid w:val="009465B1"/>
    <w:rsid w:val="00946638"/>
    <w:rsid w:val="00946648"/>
    <w:rsid w:val="00946E7E"/>
    <w:rsid w:val="00946F0D"/>
    <w:rsid w:val="009470A8"/>
    <w:rsid w:val="00947134"/>
    <w:rsid w:val="009472BB"/>
    <w:rsid w:val="0094764D"/>
    <w:rsid w:val="00947A2B"/>
    <w:rsid w:val="00947E19"/>
    <w:rsid w:val="0095008A"/>
    <w:rsid w:val="00950336"/>
    <w:rsid w:val="00950A8C"/>
    <w:rsid w:val="00950B66"/>
    <w:rsid w:val="00950CE1"/>
    <w:rsid w:val="00951071"/>
    <w:rsid w:val="0095114F"/>
    <w:rsid w:val="009511F1"/>
    <w:rsid w:val="0095122B"/>
    <w:rsid w:val="009516E8"/>
    <w:rsid w:val="009517AF"/>
    <w:rsid w:val="00951A68"/>
    <w:rsid w:val="00951DA5"/>
    <w:rsid w:val="0095226C"/>
    <w:rsid w:val="00952506"/>
    <w:rsid w:val="009526A9"/>
    <w:rsid w:val="009526DB"/>
    <w:rsid w:val="009529B9"/>
    <w:rsid w:val="00952A2B"/>
    <w:rsid w:val="00952C67"/>
    <w:rsid w:val="00952F08"/>
    <w:rsid w:val="0095300D"/>
    <w:rsid w:val="009534BB"/>
    <w:rsid w:val="0095441C"/>
    <w:rsid w:val="0095475F"/>
    <w:rsid w:val="00954BF9"/>
    <w:rsid w:val="00955292"/>
    <w:rsid w:val="00955A9E"/>
    <w:rsid w:val="00956587"/>
    <w:rsid w:val="00956611"/>
    <w:rsid w:val="00956A67"/>
    <w:rsid w:val="00956B11"/>
    <w:rsid w:val="00956F2E"/>
    <w:rsid w:val="0095760F"/>
    <w:rsid w:val="009578EF"/>
    <w:rsid w:val="00957C26"/>
    <w:rsid w:val="00957CC1"/>
    <w:rsid w:val="00957DC9"/>
    <w:rsid w:val="009600B2"/>
    <w:rsid w:val="00960183"/>
    <w:rsid w:val="009607DE"/>
    <w:rsid w:val="0096141F"/>
    <w:rsid w:val="009618F6"/>
    <w:rsid w:val="00961B5E"/>
    <w:rsid w:val="00962019"/>
    <w:rsid w:val="0096226A"/>
    <w:rsid w:val="009633A5"/>
    <w:rsid w:val="009634BD"/>
    <w:rsid w:val="009636BF"/>
    <w:rsid w:val="009637C3"/>
    <w:rsid w:val="009638AF"/>
    <w:rsid w:val="009644A1"/>
    <w:rsid w:val="00964AFB"/>
    <w:rsid w:val="00964E15"/>
    <w:rsid w:val="00964E5A"/>
    <w:rsid w:val="0096502B"/>
    <w:rsid w:val="00965A39"/>
    <w:rsid w:val="00965D3A"/>
    <w:rsid w:val="00965ED1"/>
    <w:rsid w:val="009665B0"/>
    <w:rsid w:val="00966C68"/>
    <w:rsid w:val="00966DEC"/>
    <w:rsid w:val="0096708B"/>
    <w:rsid w:val="00967486"/>
    <w:rsid w:val="009674E7"/>
    <w:rsid w:val="00967518"/>
    <w:rsid w:val="009676DF"/>
    <w:rsid w:val="00967850"/>
    <w:rsid w:val="0097025F"/>
    <w:rsid w:val="00970A15"/>
    <w:rsid w:val="00970B07"/>
    <w:rsid w:val="00970B13"/>
    <w:rsid w:val="009716FA"/>
    <w:rsid w:val="0097175D"/>
    <w:rsid w:val="00971814"/>
    <w:rsid w:val="00971BAB"/>
    <w:rsid w:val="00971F76"/>
    <w:rsid w:val="00972236"/>
    <w:rsid w:val="009723FD"/>
    <w:rsid w:val="00972D5B"/>
    <w:rsid w:val="00972F98"/>
    <w:rsid w:val="00973282"/>
    <w:rsid w:val="00973437"/>
    <w:rsid w:val="00973574"/>
    <w:rsid w:val="009735AC"/>
    <w:rsid w:val="00973A54"/>
    <w:rsid w:val="009744B6"/>
    <w:rsid w:val="009745FD"/>
    <w:rsid w:val="00974A72"/>
    <w:rsid w:val="00974C76"/>
    <w:rsid w:val="009758B2"/>
    <w:rsid w:val="009760CB"/>
    <w:rsid w:val="0097636C"/>
    <w:rsid w:val="00976994"/>
    <w:rsid w:val="00976AC7"/>
    <w:rsid w:val="00976D8D"/>
    <w:rsid w:val="009771D0"/>
    <w:rsid w:val="00977660"/>
    <w:rsid w:val="00977C10"/>
    <w:rsid w:val="00977CC7"/>
    <w:rsid w:val="00980528"/>
    <w:rsid w:val="00980632"/>
    <w:rsid w:val="009806B7"/>
    <w:rsid w:val="009809B6"/>
    <w:rsid w:val="00980F9A"/>
    <w:rsid w:val="00981523"/>
    <w:rsid w:val="0098174B"/>
    <w:rsid w:val="0098191B"/>
    <w:rsid w:val="00981921"/>
    <w:rsid w:val="0098265D"/>
    <w:rsid w:val="00982670"/>
    <w:rsid w:val="009827FB"/>
    <w:rsid w:val="00982FEC"/>
    <w:rsid w:val="0098423A"/>
    <w:rsid w:val="00984927"/>
    <w:rsid w:val="00984C1A"/>
    <w:rsid w:val="00984F0E"/>
    <w:rsid w:val="00985B26"/>
    <w:rsid w:val="00985F8E"/>
    <w:rsid w:val="00986084"/>
    <w:rsid w:val="00986AFE"/>
    <w:rsid w:val="009870FF"/>
    <w:rsid w:val="0098779E"/>
    <w:rsid w:val="009878DF"/>
    <w:rsid w:val="00987A07"/>
    <w:rsid w:val="00987A7A"/>
    <w:rsid w:val="00987AAE"/>
    <w:rsid w:val="00987C0B"/>
    <w:rsid w:val="00990050"/>
    <w:rsid w:val="009906C9"/>
    <w:rsid w:val="00990753"/>
    <w:rsid w:val="009908C5"/>
    <w:rsid w:val="00990AF3"/>
    <w:rsid w:val="00990CB7"/>
    <w:rsid w:val="009913C6"/>
    <w:rsid w:val="00991AFE"/>
    <w:rsid w:val="00991E85"/>
    <w:rsid w:val="00991F42"/>
    <w:rsid w:val="00992334"/>
    <w:rsid w:val="00992C33"/>
    <w:rsid w:val="00993260"/>
    <w:rsid w:val="009935AD"/>
    <w:rsid w:val="0099371F"/>
    <w:rsid w:val="0099393B"/>
    <w:rsid w:val="00993E50"/>
    <w:rsid w:val="00994565"/>
    <w:rsid w:val="00994B62"/>
    <w:rsid w:val="00994C7A"/>
    <w:rsid w:val="00994D62"/>
    <w:rsid w:val="009956D2"/>
    <w:rsid w:val="009965E7"/>
    <w:rsid w:val="00996854"/>
    <w:rsid w:val="00997F81"/>
    <w:rsid w:val="009A024F"/>
    <w:rsid w:val="009A0875"/>
    <w:rsid w:val="009A0C80"/>
    <w:rsid w:val="009A10CD"/>
    <w:rsid w:val="009A160D"/>
    <w:rsid w:val="009A1875"/>
    <w:rsid w:val="009A1BC5"/>
    <w:rsid w:val="009A28DA"/>
    <w:rsid w:val="009A30CC"/>
    <w:rsid w:val="009A3678"/>
    <w:rsid w:val="009A4116"/>
    <w:rsid w:val="009A421C"/>
    <w:rsid w:val="009A46EF"/>
    <w:rsid w:val="009A4A07"/>
    <w:rsid w:val="009A5331"/>
    <w:rsid w:val="009A5E3B"/>
    <w:rsid w:val="009A6889"/>
    <w:rsid w:val="009A6CFD"/>
    <w:rsid w:val="009A7378"/>
    <w:rsid w:val="009A75D9"/>
    <w:rsid w:val="009A76C2"/>
    <w:rsid w:val="009A7A43"/>
    <w:rsid w:val="009A7FE8"/>
    <w:rsid w:val="009B0611"/>
    <w:rsid w:val="009B0647"/>
    <w:rsid w:val="009B09FB"/>
    <w:rsid w:val="009B1B5F"/>
    <w:rsid w:val="009B223D"/>
    <w:rsid w:val="009B24BF"/>
    <w:rsid w:val="009B275A"/>
    <w:rsid w:val="009B27C6"/>
    <w:rsid w:val="009B3141"/>
    <w:rsid w:val="009B3232"/>
    <w:rsid w:val="009B3571"/>
    <w:rsid w:val="009B425D"/>
    <w:rsid w:val="009B4341"/>
    <w:rsid w:val="009B473C"/>
    <w:rsid w:val="009B47E5"/>
    <w:rsid w:val="009B4CE6"/>
    <w:rsid w:val="009B51F9"/>
    <w:rsid w:val="009B527C"/>
    <w:rsid w:val="009B535D"/>
    <w:rsid w:val="009B53DF"/>
    <w:rsid w:val="009B5612"/>
    <w:rsid w:val="009B5FA0"/>
    <w:rsid w:val="009B6097"/>
    <w:rsid w:val="009B61B4"/>
    <w:rsid w:val="009B672A"/>
    <w:rsid w:val="009B6C64"/>
    <w:rsid w:val="009B7100"/>
    <w:rsid w:val="009B75B0"/>
    <w:rsid w:val="009B765C"/>
    <w:rsid w:val="009B78E5"/>
    <w:rsid w:val="009B7954"/>
    <w:rsid w:val="009B7C96"/>
    <w:rsid w:val="009C05B6"/>
    <w:rsid w:val="009C06DF"/>
    <w:rsid w:val="009C08A3"/>
    <w:rsid w:val="009C0903"/>
    <w:rsid w:val="009C0A07"/>
    <w:rsid w:val="009C0ACF"/>
    <w:rsid w:val="009C16CB"/>
    <w:rsid w:val="009C16ED"/>
    <w:rsid w:val="009C18E3"/>
    <w:rsid w:val="009C202B"/>
    <w:rsid w:val="009C2493"/>
    <w:rsid w:val="009C26FF"/>
    <w:rsid w:val="009C288F"/>
    <w:rsid w:val="009C360A"/>
    <w:rsid w:val="009C400C"/>
    <w:rsid w:val="009C4073"/>
    <w:rsid w:val="009C4316"/>
    <w:rsid w:val="009C4675"/>
    <w:rsid w:val="009C4FC9"/>
    <w:rsid w:val="009C536A"/>
    <w:rsid w:val="009C53E4"/>
    <w:rsid w:val="009C54A4"/>
    <w:rsid w:val="009C58CC"/>
    <w:rsid w:val="009C5A4A"/>
    <w:rsid w:val="009C5AF5"/>
    <w:rsid w:val="009C5BA1"/>
    <w:rsid w:val="009C5C58"/>
    <w:rsid w:val="009C5F0E"/>
    <w:rsid w:val="009C6049"/>
    <w:rsid w:val="009C6517"/>
    <w:rsid w:val="009C6602"/>
    <w:rsid w:val="009C711A"/>
    <w:rsid w:val="009C793D"/>
    <w:rsid w:val="009C7F0D"/>
    <w:rsid w:val="009D0363"/>
    <w:rsid w:val="009D0AF8"/>
    <w:rsid w:val="009D0CAD"/>
    <w:rsid w:val="009D183D"/>
    <w:rsid w:val="009D1D5C"/>
    <w:rsid w:val="009D2098"/>
    <w:rsid w:val="009D2563"/>
    <w:rsid w:val="009D2915"/>
    <w:rsid w:val="009D2AE1"/>
    <w:rsid w:val="009D2CD9"/>
    <w:rsid w:val="009D2F68"/>
    <w:rsid w:val="009D343A"/>
    <w:rsid w:val="009D3703"/>
    <w:rsid w:val="009D3A60"/>
    <w:rsid w:val="009D3B5D"/>
    <w:rsid w:val="009D3C91"/>
    <w:rsid w:val="009D41FC"/>
    <w:rsid w:val="009D4A45"/>
    <w:rsid w:val="009D5125"/>
    <w:rsid w:val="009D55CA"/>
    <w:rsid w:val="009D5981"/>
    <w:rsid w:val="009D6104"/>
    <w:rsid w:val="009D640B"/>
    <w:rsid w:val="009D6634"/>
    <w:rsid w:val="009D671C"/>
    <w:rsid w:val="009D675A"/>
    <w:rsid w:val="009D6F49"/>
    <w:rsid w:val="009D6F98"/>
    <w:rsid w:val="009D6F9C"/>
    <w:rsid w:val="009D7074"/>
    <w:rsid w:val="009D7593"/>
    <w:rsid w:val="009D7F3F"/>
    <w:rsid w:val="009E067F"/>
    <w:rsid w:val="009E0C4A"/>
    <w:rsid w:val="009E1845"/>
    <w:rsid w:val="009E1929"/>
    <w:rsid w:val="009E26D3"/>
    <w:rsid w:val="009E2BC2"/>
    <w:rsid w:val="009E2C89"/>
    <w:rsid w:val="009E2D71"/>
    <w:rsid w:val="009E31CE"/>
    <w:rsid w:val="009E32D3"/>
    <w:rsid w:val="009E34A9"/>
    <w:rsid w:val="009E3866"/>
    <w:rsid w:val="009E3AF5"/>
    <w:rsid w:val="009E3F43"/>
    <w:rsid w:val="009E4733"/>
    <w:rsid w:val="009E4D88"/>
    <w:rsid w:val="009E4E9F"/>
    <w:rsid w:val="009E5CBE"/>
    <w:rsid w:val="009E5FE8"/>
    <w:rsid w:val="009E683B"/>
    <w:rsid w:val="009E68E0"/>
    <w:rsid w:val="009E6FF7"/>
    <w:rsid w:val="009E77F0"/>
    <w:rsid w:val="009E79BC"/>
    <w:rsid w:val="009E7A4E"/>
    <w:rsid w:val="009F11A6"/>
    <w:rsid w:val="009F1813"/>
    <w:rsid w:val="009F1DBF"/>
    <w:rsid w:val="009F2313"/>
    <w:rsid w:val="009F2505"/>
    <w:rsid w:val="009F28E3"/>
    <w:rsid w:val="009F2B24"/>
    <w:rsid w:val="009F2C06"/>
    <w:rsid w:val="009F3751"/>
    <w:rsid w:val="009F379E"/>
    <w:rsid w:val="009F3FF3"/>
    <w:rsid w:val="009F4200"/>
    <w:rsid w:val="009F434B"/>
    <w:rsid w:val="009F46DD"/>
    <w:rsid w:val="009F490A"/>
    <w:rsid w:val="009F4B0B"/>
    <w:rsid w:val="009F4D13"/>
    <w:rsid w:val="009F50AC"/>
    <w:rsid w:val="009F532A"/>
    <w:rsid w:val="009F5596"/>
    <w:rsid w:val="009F57BF"/>
    <w:rsid w:val="009F57ED"/>
    <w:rsid w:val="009F599F"/>
    <w:rsid w:val="009F5D4A"/>
    <w:rsid w:val="009F60E0"/>
    <w:rsid w:val="009F615C"/>
    <w:rsid w:val="009F6396"/>
    <w:rsid w:val="009F6425"/>
    <w:rsid w:val="009F6520"/>
    <w:rsid w:val="009F6886"/>
    <w:rsid w:val="009F6ED6"/>
    <w:rsid w:val="009F78AC"/>
    <w:rsid w:val="009F7C0F"/>
    <w:rsid w:val="009F7E12"/>
    <w:rsid w:val="00A0056F"/>
    <w:rsid w:val="00A00946"/>
    <w:rsid w:val="00A00A76"/>
    <w:rsid w:val="00A01663"/>
    <w:rsid w:val="00A017E0"/>
    <w:rsid w:val="00A02031"/>
    <w:rsid w:val="00A02F0F"/>
    <w:rsid w:val="00A035C3"/>
    <w:rsid w:val="00A035D2"/>
    <w:rsid w:val="00A04067"/>
    <w:rsid w:val="00A0440D"/>
    <w:rsid w:val="00A044F8"/>
    <w:rsid w:val="00A047E2"/>
    <w:rsid w:val="00A0483A"/>
    <w:rsid w:val="00A04AF5"/>
    <w:rsid w:val="00A04E88"/>
    <w:rsid w:val="00A05484"/>
    <w:rsid w:val="00A058A4"/>
    <w:rsid w:val="00A061C7"/>
    <w:rsid w:val="00A0627C"/>
    <w:rsid w:val="00A06372"/>
    <w:rsid w:val="00A06B17"/>
    <w:rsid w:val="00A06D9F"/>
    <w:rsid w:val="00A07337"/>
    <w:rsid w:val="00A07C43"/>
    <w:rsid w:val="00A07CCA"/>
    <w:rsid w:val="00A10104"/>
    <w:rsid w:val="00A10329"/>
    <w:rsid w:val="00A109AE"/>
    <w:rsid w:val="00A10F2C"/>
    <w:rsid w:val="00A10FB5"/>
    <w:rsid w:val="00A11BD1"/>
    <w:rsid w:val="00A11CD8"/>
    <w:rsid w:val="00A12180"/>
    <w:rsid w:val="00A125B2"/>
    <w:rsid w:val="00A12761"/>
    <w:rsid w:val="00A12D34"/>
    <w:rsid w:val="00A1326D"/>
    <w:rsid w:val="00A13646"/>
    <w:rsid w:val="00A13A8B"/>
    <w:rsid w:val="00A13B30"/>
    <w:rsid w:val="00A142E4"/>
    <w:rsid w:val="00A1467B"/>
    <w:rsid w:val="00A14F2A"/>
    <w:rsid w:val="00A150FD"/>
    <w:rsid w:val="00A158AF"/>
    <w:rsid w:val="00A15D2F"/>
    <w:rsid w:val="00A15EFE"/>
    <w:rsid w:val="00A16043"/>
    <w:rsid w:val="00A16095"/>
    <w:rsid w:val="00A1642D"/>
    <w:rsid w:val="00A16774"/>
    <w:rsid w:val="00A167DE"/>
    <w:rsid w:val="00A16C3E"/>
    <w:rsid w:val="00A16FCA"/>
    <w:rsid w:val="00A177E6"/>
    <w:rsid w:val="00A179B8"/>
    <w:rsid w:val="00A17A1A"/>
    <w:rsid w:val="00A201A4"/>
    <w:rsid w:val="00A206A1"/>
    <w:rsid w:val="00A20E04"/>
    <w:rsid w:val="00A20F13"/>
    <w:rsid w:val="00A20F1E"/>
    <w:rsid w:val="00A21028"/>
    <w:rsid w:val="00A21157"/>
    <w:rsid w:val="00A21275"/>
    <w:rsid w:val="00A2163B"/>
    <w:rsid w:val="00A21D8B"/>
    <w:rsid w:val="00A22153"/>
    <w:rsid w:val="00A2239B"/>
    <w:rsid w:val="00A2274C"/>
    <w:rsid w:val="00A22ECD"/>
    <w:rsid w:val="00A22ED9"/>
    <w:rsid w:val="00A22F2A"/>
    <w:rsid w:val="00A2336F"/>
    <w:rsid w:val="00A238AB"/>
    <w:rsid w:val="00A23DCF"/>
    <w:rsid w:val="00A24265"/>
    <w:rsid w:val="00A244F2"/>
    <w:rsid w:val="00A25895"/>
    <w:rsid w:val="00A259C7"/>
    <w:rsid w:val="00A264FA"/>
    <w:rsid w:val="00A26C20"/>
    <w:rsid w:val="00A27421"/>
    <w:rsid w:val="00A27954"/>
    <w:rsid w:val="00A27AD1"/>
    <w:rsid w:val="00A27B07"/>
    <w:rsid w:val="00A30132"/>
    <w:rsid w:val="00A30B80"/>
    <w:rsid w:val="00A312FF"/>
    <w:rsid w:val="00A31971"/>
    <w:rsid w:val="00A31A8D"/>
    <w:rsid w:val="00A323E5"/>
    <w:rsid w:val="00A32FA3"/>
    <w:rsid w:val="00A33E1E"/>
    <w:rsid w:val="00A34075"/>
    <w:rsid w:val="00A3436D"/>
    <w:rsid w:val="00A34937"/>
    <w:rsid w:val="00A356E1"/>
    <w:rsid w:val="00A35792"/>
    <w:rsid w:val="00A35E8C"/>
    <w:rsid w:val="00A3631C"/>
    <w:rsid w:val="00A363C4"/>
    <w:rsid w:val="00A367C1"/>
    <w:rsid w:val="00A367EA"/>
    <w:rsid w:val="00A3688F"/>
    <w:rsid w:val="00A36B98"/>
    <w:rsid w:val="00A36D87"/>
    <w:rsid w:val="00A379DE"/>
    <w:rsid w:val="00A37C05"/>
    <w:rsid w:val="00A409BC"/>
    <w:rsid w:val="00A417AE"/>
    <w:rsid w:val="00A418F6"/>
    <w:rsid w:val="00A41F6F"/>
    <w:rsid w:val="00A4256B"/>
    <w:rsid w:val="00A42579"/>
    <w:rsid w:val="00A4278A"/>
    <w:rsid w:val="00A42D20"/>
    <w:rsid w:val="00A43055"/>
    <w:rsid w:val="00A43319"/>
    <w:rsid w:val="00A43AFA"/>
    <w:rsid w:val="00A43BC1"/>
    <w:rsid w:val="00A4494F"/>
    <w:rsid w:val="00A4513D"/>
    <w:rsid w:val="00A45200"/>
    <w:rsid w:val="00A454D0"/>
    <w:rsid w:val="00A4692C"/>
    <w:rsid w:val="00A46F37"/>
    <w:rsid w:val="00A46F78"/>
    <w:rsid w:val="00A47606"/>
    <w:rsid w:val="00A477C3"/>
    <w:rsid w:val="00A5023B"/>
    <w:rsid w:val="00A502A8"/>
    <w:rsid w:val="00A50A0A"/>
    <w:rsid w:val="00A50BA3"/>
    <w:rsid w:val="00A50DE2"/>
    <w:rsid w:val="00A5149E"/>
    <w:rsid w:val="00A5248B"/>
    <w:rsid w:val="00A52675"/>
    <w:rsid w:val="00A5268D"/>
    <w:rsid w:val="00A52AB1"/>
    <w:rsid w:val="00A52AE7"/>
    <w:rsid w:val="00A52C3F"/>
    <w:rsid w:val="00A530BD"/>
    <w:rsid w:val="00A53388"/>
    <w:rsid w:val="00A537D0"/>
    <w:rsid w:val="00A53CE3"/>
    <w:rsid w:val="00A5425D"/>
    <w:rsid w:val="00A54A18"/>
    <w:rsid w:val="00A55004"/>
    <w:rsid w:val="00A5536D"/>
    <w:rsid w:val="00A55A4D"/>
    <w:rsid w:val="00A55A6B"/>
    <w:rsid w:val="00A55BB6"/>
    <w:rsid w:val="00A56E53"/>
    <w:rsid w:val="00A57095"/>
    <w:rsid w:val="00A5799E"/>
    <w:rsid w:val="00A613F5"/>
    <w:rsid w:val="00A61419"/>
    <w:rsid w:val="00A61C8C"/>
    <w:rsid w:val="00A61DA6"/>
    <w:rsid w:val="00A62458"/>
    <w:rsid w:val="00A632EC"/>
    <w:rsid w:val="00A6336D"/>
    <w:rsid w:val="00A635C9"/>
    <w:rsid w:val="00A63CCB"/>
    <w:rsid w:val="00A6413D"/>
    <w:rsid w:val="00A6414C"/>
    <w:rsid w:val="00A64290"/>
    <w:rsid w:val="00A648EE"/>
    <w:rsid w:val="00A65666"/>
    <w:rsid w:val="00A65F4B"/>
    <w:rsid w:val="00A660F1"/>
    <w:rsid w:val="00A661E8"/>
    <w:rsid w:val="00A66701"/>
    <w:rsid w:val="00A66F4E"/>
    <w:rsid w:val="00A66FC4"/>
    <w:rsid w:val="00A67410"/>
    <w:rsid w:val="00A67412"/>
    <w:rsid w:val="00A708CD"/>
    <w:rsid w:val="00A709A2"/>
    <w:rsid w:val="00A71199"/>
    <w:rsid w:val="00A71393"/>
    <w:rsid w:val="00A713F3"/>
    <w:rsid w:val="00A716BC"/>
    <w:rsid w:val="00A71C51"/>
    <w:rsid w:val="00A726DE"/>
    <w:rsid w:val="00A72845"/>
    <w:rsid w:val="00A7285C"/>
    <w:rsid w:val="00A728B2"/>
    <w:rsid w:val="00A7301F"/>
    <w:rsid w:val="00A736E4"/>
    <w:rsid w:val="00A737CF"/>
    <w:rsid w:val="00A739A7"/>
    <w:rsid w:val="00A73D17"/>
    <w:rsid w:val="00A73F48"/>
    <w:rsid w:val="00A73F6C"/>
    <w:rsid w:val="00A75D00"/>
    <w:rsid w:val="00A76056"/>
    <w:rsid w:val="00A76337"/>
    <w:rsid w:val="00A769C6"/>
    <w:rsid w:val="00A76A32"/>
    <w:rsid w:val="00A773DA"/>
    <w:rsid w:val="00A7743E"/>
    <w:rsid w:val="00A77582"/>
    <w:rsid w:val="00A779ED"/>
    <w:rsid w:val="00A77CD8"/>
    <w:rsid w:val="00A80265"/>
    <w:rsid w:val="00A80404"/>
    <w:rsid w:val="00A80901"/>
    <w:rsid w:val="00A80E33"/>
    <w:rsid w:val="00A814B7"/>
    <w:rsid w:val="00A815F3"/>
    <w:rsid w:val="00A822A4"/>
    <w:rsid w:val="00A825A4"/>
    <w:rsid w:val="00A82C06"/>
    <w:rsid w:val="00A82D32"/>
    <w:rsid w:val="00A83031"/>
    <w:rsid w:val="00A83F5B"/>
    <w:rsid w:val="00A840D0"/>
    <w:rsid w:val="00A841A9"/>
    <w:rsid w:val="00A85856"/>
    <w:rsid w:val="00A859D5"/>
    <w:rsid w:val="00A864E6"/>
    <w:rsid w:val="00A86D08"/>
    <w:rsid w:val="00A86E3D"/>
    <w:rsid w:val="00A877C3"/>
    <w:rsid w:val="00A878DB"/>
    <w:rsid w:val="00A87AC1"/>
    <w:rsid w:val="00A90C20"/>
    <w:rsid w:val="00A90CE9"/>
    <w:rsid w:val="00A90D0A"/>
    <w:rsid w:val="00A90DC2"/>
    <w:rsid w:val="00A91117"/>
    <w:rsid w:val="00A91614"/>
    <w:rsid w:val="00A91761"/>
    <w:rsid w:val="00A92096"/>
    <w:rsid w:val="00A92315"/>
    <w:rsid w:val="00A931BF"/>
    <w:rsid w:val="00A93206"/>
    <w:rsid w:val="00A939AB"/>
    <w:rsid w:val="00A93CC7"/>
    <w:rsid w:val="00A943BC"/>
    <w:rsid w:val="00A94E47"/>
    <w:rsid w:val="00A94E55"/>
    <w:rsid w:val="00A95EB7"/>
    <w:rsid w:val="00A9629B"/>
    <w:rsid w:val="00A96761"/>
    <w:rsid w:val="00A96973"/>
    <w:rsid w:val="00A9712D"/>
    <w:rsid w:val="00A975DA"/>
    <w:rsid w:val="00A9778C"/>
    <w:rsid w:val="00A979B8"/>
    <w:rsid w:val="00A97CC6"/>
    <w:rsid w:val="00A97D8A"/>
    <w:rsid w:val="00AA01DB"/>
    <w:rsid w:val="00AA0518"/>
    <w:rsid w:val="00AA0900"/>
    <w:rsid w:val="00AA0D43"/>
    <w:rsid w:val="00AA162C"/>
    <w:rsid w:val="00AA22E7"/>
    <w:rsid w:val="00AA2F94"/>
    <w:rsid w:val="00AA3103"/>
    <w:rsid w:val="00AA39F8"/>
    <w:rsid w:val="00AA3DA3"/>
    <w:rsid w:val="00AA3F72"/>
    <w:rsid w:val="00AA42E0"/>
    <w:rsid w:val="00AA4ABC"/>
    <w:rsid w:val="00AA52EE"/>
    <w:rsid w:val="00AA532C"/>
    <w:rsid w:val="00AA5588"/>
    <w:rsid w:val="00AA613D"/>
    <w:rsid w:val="00AA6199"/>
    <w:rsid w:val="00AA66DB"/>
    <w:rsid w:val="00AA6AB9"/>
    <w:rsid w:val="00AA75EB"/>
    <w:rsid w:val="00AA777B"/>
    <w:rsid w:val="00AA7D9B"/>
    <w:rsid w:val="00AA7F0D"/>
    <w:rsid w:val="00AB0103"/>
    <w:rsid w:val="00AB0863"/>
    <w:rsid w:val="00AB0941"/>
    <w:rsid w:val="00AB0C52"/>
    <w:rsid w:val="00AB1122"/>
    <w:rsid w:val="00AB15F6"/>
    <w:rsid w:val="00AB170F"/>
    <w:rsid w:val="00AB2075"/>
    <w:rsid w:val="00AB2C15"/>
    <w:rsid w:val="00AB2CED"/>
    <w:rsid w:val="00AB36D5"/>
    <w:rsid w:val="00AB3B5A"/>
    <w:rsid w:val="00AB3C5D"/>
    <w:rsid w:val="00AB40C8"/>
    <w:rsid w:val="00AB4C80"/>
    <w:rsid w:val="00AB58E4"/>
    <w:rsid w:val="00AB5D3F"/>
    <w:rsid w:val="00AB5E26"/>
    <w:rsid w:val="00AB6690"/>
    <w:rsid w:val="00AB68D4"/>
    <w:rsid w:val="00AB6E73"/>
    <w:rsid w:val="00AB6EFC"/>
    <w:rsid w:val="00AB734D"/>
    <w:rsid w:val="00AB7C7B"/>
    <w:rsid w:val="00AC01AC"/>
    <w:rsid w:val="00AC01ED"/>
    <w:rsid w:val="00AC0477"/>
    <w:rsid w:val="00AC0854"/>
    <w:rsid w:val="00AC1FA6"/>
    <w:rsid w:val="00AC25F7"/>
    <w:rsid w:val="00AC26DF"/>
    <w:rsid w:val="00AC2B9A"/>
    <w:rsid w:val="00AC2D4E"/>
    <w:rsid w:val="00AC2F89"/>
    <w:rsid w:val="00AC3773"/>
    <w:rsid w:val="00AC38D1"/>
    <w:rsid w:val="00AC42FC"/>
    <w:rsid w:val="00AC45EF"/>
    <w:rsid w:val="00AC460F"/>
    <w:rsid w:val="00AC5744"/>
    <w:rsid w:val="00AC5B7D"/>
    <w:rsid w:val="00AC5CF6"/>
    <w:rsid w:val="00AC5FB1"/>
    <w:rsid w:val="00AC6193"/>
    <w:rsid w:val="00AC67CD"/>
    <w:rsid w:val="00AC68E9"/>
    <w:rsid w:val="00AC699F"/>
    <w:rsid w:val="00AC69F6"/>
    <w:rsid w:val="00AC7649"/>
    <w:rsid w:val="00AC7874"/>
    <w:rsid w:val="00AC7A78"/>
    <w:rsid w:val="00AC7D40"/>
    <w:rsid w:val="00AD048F"/>
    <w:rsid w:val="00AD0E33"/>
    <w:rsid w:val="00AD10BF"/>
    <w:rsid w:val="00AD14AC"/>
    <w:rsid w:val="00AD20BD"/>
    <w:rsid w:val="00AD2603"/>
    <w:rsid w:val="00AD2D14"/>
    <w:rsid w:val="00AD3863"/>
    <w:rsid w:val="00AD3954"/>
    <w:rsid w:val="00AD3F09"/>
    <w:rsid w:val="00AD4385"/>
    <w:rsid w:val="00AD563C"/>
    <w:rsid w:val="00AD5DA1"/>
    <w:rsid w:val="00AD6D34"/>
    <w:rsid w:val="00AD79AF"/>
    <w:rsid w:val="00AD7F3A"/>
    <w:rsid w:val="00AE009D"/>
    <w:rsid w:val="00AE0539"/>
    <w:rsid w:val="00AE094A"/>
    <w:rsid w:val="00AE0F32"/>
    <w:rsid w:val="00AE13D5"/>
    <w:rsid w:val="00AE1505"/>
    <w:rsid w:val="00AE1929"/>
    <w:rsid w:val="00AE1F27"/>
    <w:rsid w:val="00AE221E"/>
    <w:rsid w:val="00AE2CD4"/>
    <w:rsid w:val="00AE2D39"/>
    <w:rsid w:val="00AE31FE"/>
    <w:rsid w:val="00AE35BD"/>
    <w:rsid w:val="00AE3F7D"/>
    <w:rsid w:val="00AE4155"/>
    <w:rsid w:val="00AE433B"/>
    <w:rsid w:val="00AE4747"/>
    <w:rsid w:val="00AE5163"/>
    <w:rsid w:val="00AE5488"/>
    <w:rsid w:val="00AE54FC"/>
    <w:rsid w:val="00AE6BF8"/>
    <w:rsid w:val="00AE6D7A"/>
    <w:rsid w:val="00AE6E47"/>
    <w:rsid w:val="00AE70FB"/>
    <w:rsid w:val="00AE758D"/>
    <w:rsid w:val="00AE75B9"/>
    <w:rsid w:val="00AE7751"/>
    <w:rsid w:val="00AE7F80"/>
    <w:rsid w:val="00AF05DD"/>
    <w:rsid w:val="00AF07D6"/>
    <w:rsid w:val="00AF08FB"/>
    <w:rsid w:val="00AF12A7"/>
    <w:rsid w:val="00AF13A5"/>
    <w:rsid w:val="00AF1ACF"/>
    <w:rsid w:val="00AF1C8C"/>
    <w:rsid w:val="00AF2046"/>
    <w:rsid w:val="00AF227F"/>
    <w:rsid w:val="00AF2854"/>
    <w:rsid w:val="00AF2BB4"/>
    <w:rsid w:val="00AF2D0C"/>
    <w:rsid w:val="00AF2E66"/>
    <w:rsid w:val="00AF31E3"/>
    <w:rsid w:val="00AF3342"/>
    <w:rsid w:val="00AF35E2"/>
    <w:rsid w:val="00AF371C"/>
    <w:rsid w:val="00AF381D"/>
    <w:rsid w:val="00AF3C2F"/>
    <w:rsid w:val="00AF3E53"/>
    <w:rsid w:val="00AF4AE5"/>
    <w:rsid w:val="00AF5664"/>
    <w:rsid w:val="00AF5772"/>
    <w:rsid w:val="00AF5955"/>
    <w:rsid w:val="00AF5BA9"/>
    <w:rsid w:val="00AF5D0E"/>
    <w:rsid w:val="00AF5D65"/>
    <w:rsid w:val="00AF5D80"/>
    <w:rsid w:val="00AF6086"/>
    <w:rsid w:val="00AF60DE"/>
    <w:rsid w:val="00AF6E9A"/>
    <w:rsid w:val="00AF75DF"/>
    <w:rsid w:val="00B00387"/>
    <w:rsid w:val="00B0047D"/>
    <w:rsid w:val="00B00CCE"/>
    <w:rsid w:val="00B011CA"/>
    <w:rsid w:val="00B01212"/>
    <w:rsid w:val="00B01A02"/>
    <w:rsid w:val="00B01C56"/>
    <w:rsid w:val="00B01ECF"/>
    <w:rsid w:val="00B0226A"/>
    <w:rsid w:val="00B02A4D"/>
    <w:rsid w:val="00B02CC5"/>
    <w:rsid w:val="00B035E9"/>
    <w:rsid w:val="00B04109"/>
    <w:rsid w:val="00B04392"/>
    <w:rsid w:val="00B04892"/>
    <w:rsid w:val="00B04AD8"/>
    <w:rsid w:val="00B05BE7"/>
    <w:rsid w:val="00B05E8C"/>
    <w:rsid w:val="00B05FE9"/>
    <w:rsid w:val="00B06A9C"/>
    <w:rsid w:val="00B06B18"/>
    <w:rsid w:val="00B06D68"/>
    <w:rsid w:val="00B06DB9"/>
    <w:rsid w:val="00B07717"/>
    <w:rsid w:val="00B10345"/>
    <w:rsid w:val="00B1091F"/>
    <w:rsid w:val="00B10A78"/>
    <w:rsid w:val="00B10CDF"/>
    <w:rsid w:val="00B11126"/>
    <w:rsid w:val="00B116A4"/>
    <w:rsid w:val="00B116EA"/>
    <w:rsid w:val="00B11848"/>
    <w:rsid w:val="00B11BF4"/>
    <w:rsid w:val="00B12442"/>
    <w:rsid w:val="00B12458"/>
    <w:rsid w:val="00B125F9"/>
    <w:rsid w:val="00B127BF"/>
    <w:rsid w:val="00B12B41"/>
    <w:rsid w:val="00B1349D"/>
    <w:rsid w:val="00B13651"/>
    <w:rsid w:val="00B13A4A"/>
    <w:rsid w:val="00B15550"/>
    <w:rsid w:val="00B15AA4"/>
    <w:rsid w:val="00B15EC5"/>
    <w:rsid w:val="00B163BE"/>
    <w:rsid w:val="00B1655B"/>
    <w:rsid w:val="00B1687B"/>
    <w:rsid w:val="00B16951"/>
    <w:rsid w:val="00B16C70"/>
    <w:rsid w:val="00B171BB"/>
    <w:rsid w:val="00B173E8"/>
    <w:rsid w:val="00B176B0"/>
    <w:rsid w:val="00B17897"/>
    <w:rsid w:val="00B200E8"/>
    <w:rsid w:val="00B2055B"/>
    <w:rsid w:val="00B2096E"/>
    <w:rsid w:val="00B21343"/>
    <w:rsid w:val="00B218B9"/>
    <w:rsid w:val="00B219F1"/>
    <w:rsid w:val="00B21A2F"/>
    <w:rsid w:val="00B21BEA"/>
    <w:rsid w:val="00B21D1E"/>
    <w:rsid w:val="00B221E8"/>
    <w:rsid w:val="00B22721"/>
    <w:rsid w:val="00B228A0"/>
    <w:rsid w:val="00B22F6F"/>
    <w:rsid w:val="00B23107"/>
    <w:rsid w:val="00B233AB"/>
    <w:rsid w:val="00B234B2"/>
    <w:rsid w:val="00B24525"/>
    <w:rsid w:val="00B24569"/>
    <w:rsid w:val="00B2517F"/>
    <w:rsid w:val="00B2554C"/>
    <w:rsid w:val="00B257FF"/>
    <w:rsid w:val="00B25DE5"/>
    <w:rsid w:val="00B2600A"/>
    <w:rsid w:val="00B26581"/>
    <w:rsid w:val="00B268CB"/>
    <w:rsid w:val="00B26B65"/>
    <w:rsid w:val="00B2725E"/>
    <w:rsid w:val="00B27481"/>
    <w:rsid w:val="00B274B9"/>
    <w:rsid w:val="00B27507"/>
    <w:rsid w:val="00B27589"/>
    <w:rsid w:val="00B27775"/>
    <w:rsid w:val="00B27C11"/>
    <w:rsid w:val="00B27C61"/>
    <w:rsid w:val="00B27FA7"/>
    <w:rsid w:val="00B30348"/>
    <w:rsid w:val="00B30390"/>
    <w:rsid w:val="00B3096E"/>
    <w:rsid w:val="00B30E0F"/>
    <w:rsid w:val="00B320B9"/>
    <w:rsid w:val="00B320BD"/>
    <w:rsid w:val="00B3243E"/>
    <w:rsid w:val="00B326A7"/>
    <w:rsid w:val="00B33139"/>
    <w:rsid w:val="00B331AB"/>
    <w:rsid w:val="00B3351D"/>
    <w:rsid w:val="00B33A45"/>
    <w:rsid w:val="00B33DF1"/>
    <w:rsid w:val="00B33E8D"/>
    <w:rsid w:val="00B36344"/>
    <w:rsid w:val="00B36428"/>
    <w:rsid w:val="00B36CE4"/>
    <w:rsid w:val="00B37B77"/>
    <w:rsid w:val="00B40364"/>
    <w:rsid w:val="00B404BF"/>
    <w:rsid w:val="00B4080A"/>
    <w:rsid w:val="00B40988"/>
    <w:rsid w:val="00B41F11"/>
    <w:rsid w:val="00B41F28"/>
    <w:rsid w:val="00B42CB9"/>
    <w:rsid w:val="00B4335C"/>
    <w:rsid w:val="00B43397"/>
    <w:rsid w:val="00B43551"/>
    <w:rsid w:val="00B43CA6"/>
    <w:rsid w:val="00B44486"/>
    <w:rsid w:val="00B448BB"/>
    <w:rsid w:val="00B44AEF"/>
    <w:rsid w:val="00B45292"/>
    <w:rsid w:val="00B45293"/>
    <w:rsid w:val="00B45896"/>
    <w:rsid w:val="00B4628A"/>
    <w:rsid w:val="00B4736E"/>
    <w:rsid w:val="00B4752A"/>
    <w:rsid w:val="00B476E2"/>
    <w:rsid w:val="00B47A84"/>
    <w:rsid w:val="00B47E02"/>
    <w:rsid w:val="00B47FFD"/>
    <w:rsid w:val="00B50A8E"/>
    <w:rsid w:val="00B512E8"/>
    <w:rsid w:val="00B51855"/>
    <w:rsid w:val="00B51D0B"/>
    <w:rsid w:val="00B51D7B"/>
    <w:rsid w:val="00B51DB4"/>
    <w:rsid w:val="00B523B8"/>
    <w:rsid w:val="00B524B8"/>
    <w:rsid w:val="00B5256F"/>
    <w:rsid w:val="00B5269E"/>
    <w:rsid w:val="00B53B00"/>
    <w:rsid w:val="00B53C5C"/>
    <w:rsid w:val="00B53E6B"/>
    <w:rsid w:val="00B540DD"/>
    <w:rsid w:val="00B54867"/>
    <w:rsid w:val="00B54978"/>
    <w:rsid w:val="00B54B84"/>
    <w:rsid w:val="00B54C3C"/>
    <w:rsid w:val="00B55579"/>
    <w:rsid w:val="00B5571E"/>
    <w:rsid w:val="00B5590A"/>
    <w:rsid w:val="00B56247"/>
    <w:rsid w:val="00B56A0B"/>
    <w:rsid w:val="00B56AEB"/>
    <w:rsid w:val="00B5728B"/>
    <w:rsid w:val="00B5732F"/>
    <w:rsid w:val="00B575E8"/>
    <w:rsid w:val="00B57EE8"/>
    <w:rsid w:val="00B60284"/>
    <w:rsid w:val="00B60446"/>
    <w:rsid w:val="00B60634"/>
    <w:rsid w:val="00B60641"/>
    <w:rsid w:val="00B60647"/>
    <w:rsid w:val="00B607EB"/>
    <w:rsid w:val="00B608D1"/>
    <w:rsid w:val="00B60A79"/>
    <w:rsid w:val="00B60EBA"/>
    <w:rsid w:val="00B61809"/>
    <w:rsid w:val="00B61A53"/>
    <w:rsid w:val="00B626B0"/>
    <w:rsid w:val="00B62791"/>
    <w:rsid w:val="00B62CF6"/>
    <w:rsid w:val="00B631FB"/>
    <w:rsid w:val="00B633DF"/>
    <w:rsid w:val="00B63431"/>
    <w:rsid w:val="00B6360F"/>
    <w:rsid w:val="00B63829"/>
    <w:rsid w:val="00B6391B"/>
    <w:rsid w:val="00B63BC6"/>
    <w:rsid w:val="00B63D30"/>
    <w:rsid w:val="00B640DE"/>
    <w:rsid w:val="00B6433E"/>
    <w:rsid w:val="00B643FF"/>
    <w:rsid w:val="00B6478A"/>
    <w:rsid w:val="00B64926"/>
    <w:rsid w:val="00B64A15"/>
    <w:rsid w:val="00B64B4B"/>
    <w:rsid w:val="00B64C7E"/>
    <w:rsid w:val="00B651BE"/>
    <w:rsid w:val="00B6525D"/>
    <w:rsid w:val="00B655B9"/>
    <w:rsid w:val="00B65A65"/>
    <w:rsid w:val="00B65D23"/>
    <w:rsid w:val="00B65EF2"/>
    <w:rsid w:val="00B6635C"/>
    <w:rsid w:val="00B66500"/>
    <w:rsid w:val="00B66868"/>
    <w:rsid w:val="00B6688B"/>
    <w:rsid w:val="00B6697D"/>
    <w:rsid w:val="00B700B9"/>
    <w:rsid w:val="00B702FC"/>
    <w:rsid w:val="00B7038B"/>
    <w:rsid w:val="00B70682"/>
    <w:rsid w:val="00B7068F"/>
    <w:rsid w:val="00B711EB"/>
    <w:rsid w:val="00B71768"/>
    <w:rsid w:val="00B717FF"/>
    <w:rsid w:val="00B71B96"/>
    <w:rsid w:val="00B71C96"/>
    <w:rsid w:val="00B72560"/>
    <w:rsid w:val="00B7284B"/>
    <w:rsid w:val="00B72C2A"/>
    <w:rsid w:val="00B72D7A"/>
    <w:rsid w:val="00B72FF0"/>
    <w:rsid w:val="00B73054"/>
    <w:rsid w:val="00B7323C"/>
    <w:rsid w:val="00B73951"/>
    <w:rsid w:val="00B73A98"/>
    <w:rsid w:val="00B73C3D"/>
    <w:rsid w:val="00B73D88"/>
    <w:rsid w:val="00B74043"/>
    <w:rsid w:val="00B74D12"/>
    <w:rsid w:val="00B7568B"/>
    <w:rsid w:val="00B75D56"/>
    <w:rsid w:val="00B75E93"/>
    <w:rsid w:val="00B76D22"/>
    <w:rsid w:val="00B772BE"/>
    <w:rsid w:val="00B778FC"/>
    <w:rsid w:val="00B77BCA"/>
    <w:rsid w:val="00B77BCD"/>
    <w:rsid w:val="00B80D3E"/>
    <w:rsid w:val="00B811DC"/>
    <w:rsid w:val="00B817AD"/>
    <w:rsid w:val="00B81A37"/>
    <w:rsid w:val="00B81CC7"/>
    <w:rsid w:val="00B81FD4"/>
    <w:rsid w:val="00B825E7"/>
    <w:rsid w:val="00B828AF"/>
    <w:rsid w:val="00B82919"/>
    <w:rsid w:val="00B831B7"/>
    <w:rsid w:val="00B83684"/>
    <w:rsid w:val="00B837A1"/>
    <w:rsid w:val="00B8383A"/>
    <w:rsid w:val="00B83D78"/>
    <w:rsid w:val="00B84768"/>
    <w:rsid w:val="00B849BC"/>
    <w:rsid w:val="00B84EA1"/>
    <w:rsid w:val="00B85671"/>
    <w:rsid w:val="00B858E0"/>
    <w:rsid w:val="00B859DC"/>
    <w:rsid w:val="00B86232"/>
    <w:rsid w:val="00B8745D"/>
    <w:rsid w:val="00B87626"/>
    <w:rsid w:val="00B900D9"/>
    <w:rsid w:val="00B904B3"/>
    <w:rsid w:val="00B9147F"/>
    <w:rsid w:val="00B91D90"/>
    <w:rsid w:val="00B9377F"/>
    <w:rsid w:val="00B93977"/>
    <w:rsid w:val="00B93995"/>
    <w:rsid w:val="00B94A34"/>
    <w:rsid w:val="00B95402"/>
    <w:rsid w:val="00B95589"/>
    <w:rsid w:val="00B957F4"/>
    <w:rsid w:val="00B96FF7"/>
    <w:rsid w:val="00B9740A"/>
    <w:rsid w:val="00B97824"/>
    <w:rsid w:val="00B97BE1"/>
    <w:rsid w:val="00BA0154"/>
    <w:rsid w:val="00BA0981"/>
    <w:rsid w:val="00BA0E4C"/>
    <w:rsid w:val="00BA0EDF"/>
    <w:rsid w:val="00BA119B"/>
    <w:rsid w:val="00BA14DA"/>
    <w:rsid w:val="00BA1516"/>
    <w:rsid w:val="00BA15B1"/>
    <w:rsid w:val="00BA171D"/>
    <w:rsid w:val="00BA17C8"/>
    <w:rsid w:val="00BA2172"/>
    <w:rsid w:val="00BA3040"/>
    <w:rsid w:val="00BA3257"/>
    <w:rsid w:val="00BA3A0C"/>
    <w:rsid w:val="00BA3C5A"/>
    <w:rsid w:val="00BA42C2"/>
    <w:rsid w:val="00BA4CFF"/>
    <w:rsid w:val="00BA55C3"/>
    <w:rsid w:val="00BA5CED"/>
    <w:rsid w:val="00BA5D37"/>
    <w:rsid w:val="00BA5F60"/>
    <w:rsid w:val="00BA6074"/>
    <w:rsid w:val="00BA6815"/>
    <w:rsid w:val="00BA70C3"/>
    <w:rsid w:val="00BA70DE"/>
    <w:rsid w:val="00BA73F1"/>
    <w:rsid w:val="00BA7481"/>
    <w:rsid w:val="00BA76E5"/>
    <w:rsid w:val="00BA7813"/>
    <w:rsid w:val="00BA7D5A"/>
    <w:rsid w:val="00BB04D1"/>
    <w:rsid w:val="00BB0883"/>
    <w:rsid w:val="00BB0F28"/>
    <w:rsid w:val="00BB11A4"/>
    <w:rsid w:val="00BB1560"/>
    <w:rsid w:val="00BB1DFF"/>
    <w:rsid w:val="00BB1EEC"/>
    <w:rsid w:val="00BB2175"/>
    <w:rsid w:val="00BB25B6"/>
    <w:rsid w:val="00BB2672"/>
    <w:rsid w:val="00BB363B"/>
    <w:rsid w:val="00BB40CF"/>
    <w:rsid w:val="00BB468D"/>
    <w:rsid w:val="00BB4880"/>
    <w:rsid w:val="00BB48D0"/>
    <w:rsid w:val="00BB4969"/>
    <w:rsid w:val="00BB4BC1"/>
    <w:rsid w:val="00BB4DB6"/>
    <w:rsid w:val="00BB4F9B"/>
    <w:rsid w:val="00BB587B"/>
    <w:rsid w:val="00BB5AB6"/>
    <w:rsid w:val="00BB5B16"/>
    <w:rsid w:val="00BB67C0"/>
    <w:rsid w:val="00BB684A"/>
    <w:rsid w:val="00BB6ADE"/>
    <w:rsid w:val="00BB6DA0"/>
    <w:rsid w:val="00BB7125"/>
    <w:rsid w:val="00BB7149"/>
    <w:rsid w:val="00BB7739"/>
    <w:rsid w:val="00BB785C"/>
    <w:rsid w:val="00BB7998"/>
    <w:rsid w:val="00BB7D83"/>
    <w:rsid w:val="00BB7E0E"/>
    <w:rsid w:val="00BC038E"/>
    <w:rsid w:val="00BC08C1"/>
    <w:rsid w:val="00BC134B"/>
    <w:rsid w:val="00BC1411"/>
    <w:rsid w:val="00BC21AD"/>
    <w:rsid w:val="00BC28DE"/>
    <w:rsid w:val="00BC35F9"/>
    <w:rsid w:val="00BC3774"/>
    <w:rsid w:val="00BC481E"/>
    <w:rsid w:val="00BC4842"/>
    <w:rsid w:val="00BC4DA3"/>
    <w:rsid w:val="00BC4DD0"/>
    <w:rsid w:val="00BC504F"/>
    <w:rsid w:val="00BC5327"/>
    <w:rsid w:val="00BC540C"/>
    <w:rsid w:val="00BC5494"/>
    <w:rsid w:val="00BC572C"/>
    <w:rsid w:val="00BC5756"/>
    <w:rsid w:val="00BC59D2"/>
    <w:rsid w:val="00BC5A1A"/>
    <w:rsid w:val="00BC5A2D"/>
    <w:rsid w:val="00BC5E28"/>
    <w:rsid w:val="00BC5FD6"/>
    <w:rsid w:val="00BC60C1"/>
    <w:rsid w:val="00BC6488"/>
    <w:rsid w:val="00BC651D"/>
    <w:rsid w:val="00BC6B53"/>
    <w:rsid w:val="00BC77A8"/>
    <w:rsid w:val="00BC788F"/>
    <w:rsid w:val="00BD0594"/>
    <w:rsid w:val="00BD0661"/>
    <w:rsid w:val="00BD0AE2"/>
    <w:rsid w:val="00BD0B2D"/>
    <w:rsid w:val="00BD0EDA"/>
    <w:rsid w:val="00BD24A5"/>
    <w:rsid w:val="00BD2577"/>
    <w:rsid w:val="00BD2578"/>
    <w:rsid w:val="00BD2624"/>
    <w:rsid w:val="00BD2DB9"/>
    <w:rsid w:val="00BD3156"/>
    <w:rsid w:val="00BD32CE"/>
    <w:rsid w:val="00BD3CB6"/>
    <w:rsid w:val="00BD4410"/>
    <w:rsid w:val="00BD48C3"/>
    <w:rsid w:val="00BD4B30"/>
    <w:rsid w:val="00BD51BC"/>
    <w:rsid w:val="00BD53DF"/>
    <w:rsid w:val="00BD5474"/>
    <w:rsid w:val="00BD5779"/>
    <w:rsid w:val="00BD5A78"/>
    <w:rsid w:val="00BD6173"/>
    <w:rsid w:val="00BD64A9"/>
    <w:rsid w:val="00BD6AD3"/>
    <w:rsid w:val="00BD6DAE"/>
    <w:rsid w:val="00BD7A15"/>
    <w:rsid w:val="00BE0663"/>
    <w:rsid w:val="00BE06BC"/>
    <w:rsid w:val="00BE0F83"/>
    <w:rsid w:val="00BE1430"/>
    <w:rsid w:val="00BE19A8"/>
    <w:rsid w:val="00BE19DD"/>
    <w:rsid w:val="00BE26EF"/>
    <w:rsid w:val="00BE2D4A"/>
    <w:rsid w:val="00BE3BFF"/>
    <w:rsid w:val="00BE3DF1"/>
    <w:rsid w:val="00BE4044"/>
    <w:rsid w:val="00BE4506"/>
    <w:rsid w:val="00BE45EE"/>
    <w:rsid w:val="00BE4797"/>
    <w:rsid w:val="00BE5007"/>
    <w:rsid w:val="00BE58A0"/>
    <w:rsid w:val="00BE59A1"/>
    <w:rsid w:val="00BE5FEF"/>
    <w:rsid w:val="00BE650F"/>
    <w:rsid w:val="00BE6650"/>
    <w:rsid w:val="00BE697A"/>
    <w:rsid w:val="00BE6E2D"/>
    <w:rsid w:val="00BE7090"/>
    <w:rsid w:val="00BE7203"/>
    <w:rsid w:val="00BE774D"/>
    <w:rsid w:val="00BE779C"/>
    <w:rsid w:val="00BE7AA0"/>
    <w:rsid w:val="00BE7EC0"/>
    <w:rsid w:val="00BF04E9"/>
    <w:rsid w:val="00BF06FA"/>
    <w:rsid w:val="00BF0DE5"/>
    <w:rsid w:val="00BF0DFD"/>
    <w:rsid w:val="00BF0FFF"/>
    <w:rsid w:val="00BF1A8A"/>
    <w:rsid w:val="00BF2989"/>
    <w:rsid w:val="00BF3098"/>
    <w:rsid w:val="00BF3555"/>
    <w:rsid w:val="00BF3862"/>
    <w:rsid w:val="00BF3924"/>
    <w:rsid w:val="00BF3BD2"/>
    <w:rsid w:val="00BF3CA0"/>
    <w:rsid w:val="00BF4176"/>
    <w:rsid w:val="00BF428E"/>
    <w:rsid w:val="00BF4560"/>
    <w:rsid w:val="00BF47E1"/>
    <w:rsid w:val="00BF4D7C"/>
    <w:rsid w:val="00BF50C0"/>
    <w:rsid w:val="00BF511A"/>
    <w:rsid w:val="00BF51AF"/>
    <w:rsid w:val="00BF5EDF"/>
    <w:rsid w:val="00BF6002"/>
    <w:rsid w:val="00BF6528"/>
    <w:rsid w:val="00BF67BB"/>
    <w:rsid w:val="00BF7318"/>
    <w:rsid w:val="00C004F9"/>
    <w:rsid w:val="00C00968"/>
    <w:rsid w:val="00C00BBF"/>
    <w:rsid w:val="00C00D1A"/>
    <w:rsid w:val="00C01082"/>
    <w:rsid w:val="00C0221B"/>
    <w:rsid w:val="00C02349"/>
    <w:rsid w:val="00C02732"/>
    <w:rsid w:val="00C03057"/>
    <w:rsid w:val="00C045A3"/>
    <w:rsid w:val="00C04CAC"/>
    <w:rsid w:val="00C057D8"/>
    <w:rsid w:val="00C05978"/>
    <w:rsid w:val="00C05A83"/>
    <w:rsid w:val="00C066E9"/>
    <w:rsid w:val="00C07C8A"/>
    <w:rsid w:val="00C07C9A"/>
    <w:rsid w:val="00C07CA1"/>
    <w:rsid w:val="00C07FAB"/>
    <w:rsid w:val="00C10442"/>
    <w:rsid w:val="00C104E0"/>
    <w:rsid w:val="00C10BBF"/>
    <w:rsid w:val="00C10D41"/>
    <w:rsid w:val="00C10EAC"/>
    <w:rsid w:val="00C11002"/>
    <w:rsid w:val="00C117F1"/>
    <w:rsid w:val="00C12241"/>
    <w:rsid w:val="00C1278B"/>
    <w:rsid w:val="00C12854"/>
    <w:rsid w:val="00C12CE9"/>
    <w:rsid w:val="00C12DF2"/>
    <w:rsid w:val="00C12E42"/>
    <w:rsid w:val="00C12E73"/>
    <w:rsid w:val="00C12E94"/>
    <w:rsid w:val="00C12F90"/>
    <w:rsid w:val="00C1313E"/>
    <w:rsid w:val="00C13D44"/>
    <w:rsid w:val="00C14272"/>
    <w:rsid w:val="00C144A3"/>
    <w:rsid w:val="00C1451D"/>
    <w:rsid w:val="00C15939"/>
    <w:rsid w:val="00C15E0D"/>
    <w:rsid w:val="00C15FF9"/>
    <w:rsid w:val="00C161E7"/>
    <w:rsid w:val="00C1689D"/>
    <w:rsid w:val="00C168B0"/>
    <w:rsid w:val="00C169A9"/>
    <w:rsid w:val="00C16A61"/>
    <w:rsid w:val="00C16C90"/>
    <w:rsid w:val="00C172BF"/>
    <w:rsid w:val="00C176F1"/>
    <w:rsid w:val="00C179C7"/>
    <w:rsid w:val="00C17A2C"/>
    <w:rsid w:val="00C17BA0"/>
    <w:rsid w:val="00C17DE1"/>
    <w:rsid w:val="00C2073A"/>
    <w:rsid w:val="00C20E7A"/>
    <w:rsid w:val="00C21B8F"/>
    <w:rsid w:val="00C21C9F"/>
    <w:rsid w:val="00C21D77"/>
    <w:rsid w:val="00C225B1"/>
    <w:rsid w:val="00C2263C"/>
    <w:rsid w:val="00C22BBA"/>
    <w:rsid w:val="00C22F54"/>
    <w:rsid w:val="00C2304D"/>
    <w:rsid w:val="00C23419"/>
    <w:rsid w:val="00C234D6"/>
    <w:rsid w:val="00C237AD"/>
    <w:rsid w:val="00C23D30"/>
    <w:rsid w:val="00C23FD7"/>
    <w:rsid w:val="00C2438C"/>
    <w:rsid w:val="00C243BE"/>
    <w:rsid w:val="00C243EB"/>
    <w:rsid w:val="00C246E0"/>
    <w:rsid w:val="00C2534F"/>
    <w:rsid w:val="00C2538F"/>
    <w:rsid w:val="00C256BB"/>
    <w:rsid w:val="00C259A0"/>
    <w:rsid w:val="00C259FE"/>
    <w:rsid w:val="00C25CBD"/>
    <w:rsid w:val="00C264FB"/>
    <w:rsid w:val="00C26D15"/>
    <w:rsid w:val="00C26F1B"/>
    <w:rsid w:val="00C26F73"/>
    <w:rsid w:val="00C26FE5"/>
    <w:rsid w:val="00C2721B"/>
    <w:rsid w:val="00C272FA"/>
    <w:rsid w:val="00C274A0"/>
    <w:rsid w:val="00C3054D"/>
    <w:rsid w:val="00C306EB"/>
    <w:rsid w:val="00C307BE"/>
    <w:rsid w:val="00C31BC0"/>
    <w:rsid w:val="00C31CD1"/>
    <w:rsid w:val="00C31E14"/>
    <w:rsid w:val="00C31FEB"/>
    <w:rsid w:val="00C32164"/>
    <w:rsid w:val="00C32294"/>
    <w:rsid w:val="00C3279B"/>
    <w:rsid w:val="00C32849"/>
    <w:rsid w:val="00C32EBA"/>
    <w:rsid w:val="00C33230"/>
    <w:rsid w:val="00C3373C"/>
    <w:rsid w:val="00C33972"/>
    <w:rsid w:val="00C3403D"/>
    <w:rsid w:val="00C34243"/>
    <w:rsid w:val="00C342A5"/>
    <w:rsid w:val="00C3448E"/>
    <w:rsid w:val="00C34698"/>
    <w:rsid w:val="00C349D3"/>
    <w:rsid w:val="00C352B8"/>
    <w:rsid w:val="00C3561E"/>
    <w:rsid w:val="00C35724"/>
    <w:rsid w:val="00C35774"/>
    <w:rsid w:val="00C35DB8"/>
    <w:rsid w:val="00C362A5"/>
    <w:rsid w:val="00C3648B"/>
    <w:rsid w:val="00C36681"/>
    <w:rsid w:val="00C36BF1"/>
    <w:rsid w:val="00C36C63"/>
    <w:rsid w:val="00C37056"/>
    <w:rsid w:val="00C40186"/>
    <w:rsid w:val="00C409F0"/>
    <w:rsid w:val="00C40CF3"/>
    <w:rsid w:val="00C41192"/>
    <w:rsid w:val="00C416E4"/>
    <w:rsid w:val="00C418E9"/>
    <w:rsid w:val="00C418EA"/>
    <w:rsid w:val="00C4207A"/>
    <w:rsid w:val="00C42CEF"/>
    <w:rsid w:val="00C434E3"/>
    <w:rsid w:val="00C43713"/>
    <w:rsid w:val="00C437AF"/>
    <w:rsid w:val="00C438F8"/>
    <w:rsid w:val="00C440EA"/>
    <w:rsid w:val="00C44122"/>
    <w:rsid w:val="00C441C1"/>
    <w:rsid w:val="00C4443D"/>
    <w:rsid w:val="00C4452D"/>
    <w:rsid w:val="00C44657"/>
    <w:rsid w:val="00C44847"/>
    <w:rsid w:val="00C4549F"/>
    <w:rsid w:val="00C45671"/>
    <w:rsid w:val="00C45D90"/>
    <w:rsid w:val="00C45D9C"/>
    <w:rsid w:val="00C4675A"/>
    <w:rsid w:val="00C46810"/>
    <w:rsid w:val="00C46C54"/>
    <w:rsid w:val="00C46E3E"/>
    <w:rsid w:val="00C47276"/>
    <w:rsid w:val="00C4734B"/>
    <w:rsid w:val="00C476E3"/>
    <w:rsid w:val="00C50A58"/>
    <w:rsid w:val="00C50C3D"/>
    <w:rsid w:val="00C50CBD"/>
    <w:rsid w:val="00C50E4F"/>
    <w:rsid w:val="00C510AD"/>
    <w:rsid w:val="00C51AE9"/>
    <w:rsid w:val="00C527DD"/>
    <w:rsid w:val="00C52943"/>
    <w:rsid w:val="00C52AFF"/>
    <w:rsid w:val="00C52CBF"/>
    <w:rsid w:val="00C52CCB"/>
    <w:rsid w:val="00C52D51"/>
    <w:rsid w:val="00C530AE"/>
    <w:rsid w:val="00C532A4"/>
    <w:rsid w:val="00C53775"/>
    <w:rsid w:val="00C53966"/>
    <w:rsid w:val="00C53D74"/>
    <w:rsid w:val="00C5403C"/>
    <w:rsid w:val="00C54F79"/>
    <w:rsid w:val="00C551AF"/>
    <w:rsid w:val="00C559B8"/>
    <w:rsid w:val="00C55F74"/>
    <w:rsid w:val="00C55FCD"/>
    <w:rsid w:val="00C56083"/>
    <w:rsid w:val="00C565CE"/>
    <w:rsid w:val="00C5680C"/>
    <w:rsid w:val="00C569BC"/>
    <w:rsid w:val="00C56BA3"/>
    <w:rsid w:val="00C56C69"/>
    <w:rsid w:val="00C56D11"/>
    <w:rsid w:val="00C5730B"/>
    <w:rsid w:val="00C57659"/>
    <w:rsid w:val="00C577C1"/>
    <w:rsid w:val="00C5787F"/>
    <w:rsid w:val="00C57967"/>
    <w:rsid w:val="00C57BDA"/>
    <w:rsid w:val="00C57BDC"/>
    <w:rsid w:val="00C57F01"/>
    <w:rsid w:val="00C60EC1"/>
    <w:rsid w:val="00C60EE7"/>
    <w:rsid w:val="00C61B47"/>
    <w:rsid w:val="00C61D22"/>
    <w:rsid w:val="00C61F9D"/>
    <w:rsid w:val="00C6211F"/>
    <w:rsid w:val="00C6220D"/>
    <w:rsid w:val="00C622F4"/>
    <w:rsid w:val="00C62509"/>
    <w:rsid w:val="00C62E84"/>
    <w:rsid w:val="00C630D1"/>
    <w:rsid w:val="00C6345E"/>
    <w:rsid w:val="00C63522"/>
    <w:rsid w:val="00C63976"/>
    <w:rsid w:val="00C63FBD"/>
    <w:rsid w:val="00C64437"/>
    <w:rsid w:val="00C64831"/>
    <w:rsid w:val="00C649A0"/>
    <w:rsid w:val="00C6550C"/>
    <w:rsid w:val="00C65551"/>
    <w:rsid w:val="00C66EA1"/>
    <w:rsid w:val="00C66F59"/>
    <w:rsid w:val="00C671A8"/>
    <w:rsid w:val="00C673A3"/>
    <w:rsid w:val="00C676AB"/>
    <w:rsid w:val="00C67D1E"/>
    <w:rsid w:val="00C700CB"/>
    <w:rsid w:val="00C70109"/>
    <w:rsid w:val="00C701D0"/>
    <w:rsid w:val="00C70760"/>
    <w:rsid w:val="00C710E1"/>
    <w:rsid w:val="00C713C3"/>
    <w:rsid w:val="00C72129"/>
    <w:rsid w:val="00C72234"/>
    <w:rsid w:val="00C72CE4"/>
    <w:rsid w:val="00C72FA2"/>
    <w:rsid w:val="00C738B6"/>
    <w:rsid w:val="00C73BA8"/>
    <w:rsid w:val="00C745F5"/>
    <w:rsid w:val="00C748C4"/>
    <w:rsid w:val="00C748C7"/>
    <w:rsid w:val="00C74B87"/>
    <w:rsid w:val="00C74E07"/>
    <w:rsid w:val="00C74FB0"/>
    <w:rsid w:val="00C7526A"/>
    <w:rsid w:val="00C75B86"/>
    <w:rsid w:val="00C75C07"/>
    <w:rsid w:val="00C75D70"/>
    <w:rsid w:val="00C75E17"/>
    <w:rsid w:val="00C764D6"/>
    <w:rsid w:val="00C765A5"/>
    <w:rsid w:val="00C76AC4"/>
    <w:rsid w:val="00C77A34"/>
    <w:rsid w:val="00C77D1A"/>
    <w:rsid w:val="00C8071E"/>
    <w:rsid w:val="00C80A4B"/>
    <w:rsid w:val="00C80B5B"/>
    <w:rsid w:val="00C814AB"/>
    <w:rsid w:val="00C8150B"/>
    <w:rsid w:val="00C81863"/>
    <w:rsid w:val="00C81DC4"/>
    <w:rsid w:val="00C82357"/>
    <w:rsid w:val="00C825E0"/>
    <w:rsid w:val="00C837F5"/>
    <w:rsid w:val="00C83928"/>
    <w:rsid w:val="00C83E8A"/>
    <w:rsid w:val="00C843C8"/>
    <w:rsid w:val="00C8490A"/>
    <w:rsid w:val="00C84F2B"/>
    <w:rsid w:val="00C855AC"/>
    <w:rsid w:val="00C85EA7"/>
    <w:rsid w:val="00C86578"/>
    <w:rsid w:val="00C86B6F"/>
    <w:rsid w:val="00C86F4D"/>
    <w:rsid w:val="00C8762D"/>
    <w:rsid w:val="00C87992"/>
    <w:rsid w:val="00C87F9E"/>
    <w:rsid w:val="00C87FB6"/>
    <w:rsid w:val="00C90048"/>
    <w:rsid w:val="00C90535"/>
    <w:rsid w:val="00C90877"/>
    <w:rsid w:val="00C90AA9"/>
    <w:rsid w:val="00C91317"/>
    <w:rsid w:val="00C91389"/>
    <w:rsid w:val="00C918F4"/>
    <w:rsid w:val="00C91C05"/>
    <w:rsid w:val="00C91FD0"/>
    <w:rsid w:val="00C92116"/>
    <w:rsid w:val="00C92616"/>
    <w:rsid w:val="00C92E6D"/>
    <w:rsid w:val="00C9379E"/>
    <w:rsid w:val="00C93B02"/>
    <w:rsid w:val="00C93DB4"/>
    <w:rsid w:val="00C93FDA"/>
    <w:rsid w:val="00C947D2"/>
    <w:rsid w:val="00C948AB"/>
    <w:rsid w:val="00C948CE"/>
    <w:rsid w:val="00C94B96"/>
    <w:rsid w:val="00C9519B"/>
    <w:rsid w:val="00C95352"/>
    <w:rsid w:val="00C95353"/>
    <w:rsid w:val="00C957AE"/>
    <w:rsid w:val="00C95AE1"/>
    <w:rsid w:val="00C95B62"/>
    <w:rsid w:val="00C95C43"/>
    <w:rsid w:val="00C96163"/>
    <w:rsid w:val="00C9677C"/>
    <w:rsid w:val="00C96A6F"/>
    <w:rsid w:val="00C971F8"/>
    <w:rsid w:val="00C9766C"/>
    <w:rsid w:val="00C97E36"/>
    <w:rsid w:val="00C97F86"/>
    <w:rsid w:val="00CA0278"/>
    <w:rsid w:val="00CA05AF"/>
    <w:rsid w:val="00CA095C"/>
    <w:rsid w:val="00CA1260"/>
    <w:rsid w:val="00CA127E"/>
    <w:rsid w:val="00CA16EE"/>
    <w:rsid w:val="00CA1B90"/>
    <w:rsid w:val="00CA2374"/>
    <w:rsid w:val="00CA2B19"/>
    <w:rsid w:val="00CA3076"/>
    <w:rsid w:val="00CA354D"/>
    <w:rsid w:val="00CA399F"/>
    <w:rsid w:val="00CA4041"/>
    <w:rsid w:val="00CA40CF"/>
    <w:rsid w:val="00CA4302"/>
    <w:rsid w:val="00CA5648"/>
    <w:rsid w:val="00CA5877"/>
    <w:rsid w:val="00CA598F"/>
    <w:rsid w:val="00CA5C8A"/>
    <w:rsid w:val="00CA5FBA"/>
    <w:rsid w:val="00CA6733"/>
    <w:rsid w:val="00CA69A8"/>
    <w:rsid w:val="00CA6C43"/>
    <w:rsid w:val="00CA6FAA"/>
    <w:rsid w:val="00CA704C"/>
    <w:rsid w:val="00CA7777"/>
    <w:rsid w:val="00CA78CB"/>
    <w:rsid w:val="00CA7E8E"/>
    <w:rsid w:val="00CB0479"/>
    <w:rsid w:val="00CB04CD"/>
    <w:rsid w:val="00CB0532"/>
    <w:rsid w:val="00CB11C3"/>
    <w:rsid w:val="00CB12BC"/>
    <w:rsid w:val="00CB1409"/>
    <w:rsid w:val="00CB1501"/>
    <w:rsid w:val="00CB1597"/>
    <w:rsid w:val="00CB17C9"/>
    <w:rsid w:val="00CB1D30"/>
    <w:rsid w:val="00CB1F89"/>
    <w:rsid w:val="00CB24A1"/>
    <w:rsid w:val="00CB2C27"/>
    <w:rsid w:val="00CB2DBB"/>
    <w:rsid w:val="00CB2DF9"/>
    <w:rsid w:val="00CB321C"/>
    <w:rsid w:val="00CB3391"/>
    <w:rsid w:val="00CB339D"/>
    <w:rsid w:val="00CB363C"/>
    <w:rsid w:val="00CB368F"/>
    <w:rsid w:val="00CB47C3"/>
    <w:rsid w:val="00CB497A"/>
    <w:rsid w:val="00CB4DCB"/>
    <w:rsid w:val="00CB4E51"/>
    <w:rsid w:val="00CB529A"/>
    <w:rsid w:val="00CB5406"/>
    <w:rsid w:val="00CB6114"/>
    <w:rsid w:val="00CB6474"/>
    <w:rsid w:val="00CB665D"/>
    <w:rsid w:val="00CB6DAA"/>
    <w:rsid w:val="00CB75C9"/>
    <w:rsid w:val="00CB76C9"/>
    <w:rsid w:val="00CC00DB"/>
    <w:rsid w:val="00CC0C4B"/>
    <w:rsid w:val="00CC0DDC"/>
    <w:rsid w:val="00CC1AF0"/>
    <w:rsid w:val="00CC2502"/>
    <w:rsid w:val="00CC29AD"/>
    <w:rsid w:val="00CC2A1A"/>
    <w:rsid w:val="00CC2C42"/>
    <w:rsid w:val="00CC38A6"/>
    <w:rsid w:val="00CC395D"/>
    <w:rsid w:val="00CC3A8F"/>
    <w:rsid w:val="00CC3F41"/>
    <w:rsid w:val="00CC4B07"/>
    <w:rsid w:val="00CC5138"/>
    <w:rsid w:val="00CC53BD"/>
    <w:rsid w:val="00CC59D4"/>
    <w:rsid w:val="00CC6928"/>
    <w:rsid w:val="00CC6C6F"/>
    <w:rsid w:val="00CC7010"/>
    <w:rsid w:val="00CC7161"/>
    <w:rsid w:val="00CC7510"/>
    <w:rsid w:val="00CC7582"/>
    <w:rsid w:val="00CC7CD7"/>
    <w:rsid w:val="00CD0674"/>
    <w:rsid w:val="00CD08D4"/>
    <w:rsid w:val="00CD0B4D"/>
    <w:rsid w:val="00CD12FA"/>
    <w:rsid w:val="00CD1D3B"/>
    <w:rsid w:val="00CD2CEF"/>
    <w:rsid w:val="00CD3248"/>
    <w:rsid w:val="00CD3559"/>
    <w:rsid w:val="00CD35F2"/>
    <w:rsid w:val="00CD3655"/>
    <w:rsid w:val="00CD39E3"/>
    <w:rsid w:val="00CD3ED7"/>
    <w:rsid w:val="00CD3F43"/>
    <w:rsid w:val="00CD41EF"/>
    <w:rsid w:val="00CD45B8"/>
    <w:rsid w:val="00CD48D4"/>
    <w:rsid w:val="00CD48D9"/>
    <w:rsid w:val="00CD4920"/>
    <w:rsid w:val="00CD4FC6"/>
    <w:rsid w:val="00CD56A6"/>
    <w:rsid w:val="00CD592B"/>
    <w:rsid w:val="00CD5D80"/>
    <w:rsid w:val="00CD5E96"/>
    <w:rsid w:val="00CD61FA"/>
    <w:rsid w:val="00CD635A"/>
    <w:rsid w:val="00CD649D"/>
    <w:rsid w:val="00CD6856"/>
    <w:rsid w:val="00CD6CCD"/>
    <w:rsid w:val="00CD6EE4"/>
    <w:rsid w:val="00CD7004"/>
    <w:rsid w:val="00CD770C"/>
    <w:rsid w:val="00CD77BB"/>
    <w:rsid w:val="00CD7BC6"/>
    <w:rsid w:val="00CE03BF"/>
    <w:rsid w:val="00CE04A9"/>
    <w:rsid w:val="00CE11A1"/>
    <w:rsid w:val="00CE13B1"/>
    <w:rsid w:val="00CE152F"/>
    <w:rsid w:val="00CE1E66"/>
    <w:rsid w:val="00CE33FF"/>
    <w:rsid w:val="00CE34F8"/>
    <w:rsid w:val="00CE356F"/>
    <w:rsid w:val="00CE392B"/>
    <w:rsid w:val="00CE3954"/>
    <w:rsid w:val="00CE3ACA"/>
    <w:rsid w:val="00CE4416"/>
    <w:rsid w:val="00CE48AE"/>
    <w:rsid w:val="00CE4910"/>
    <w:rsid w:val="00CE5B02"/>
    <w:rsid w:val="00CE5B1E"/>
    <w:rsid w:val="00CE5C30"/>
    <w:rsid w:val="00CE5E6F"/>
    <w:rsid w:val="00CE6B3D"/>
    <w:rsid w:val="00CE71ED"/>
    <w:rsid w:val="00CE7241"/>
    <w:rsid w:val="00CE7802"/>
    <w:rsid w:val="00CE7DA4"/>
    <w:rsid w:val="00CE7F48"/>
    <w:rsid w:val="00CE7F4E"/>
    <w:rsid w:val="00CF07CF"/>
    <w:rsid w:val="00CF0DE7"/>
    <w:rsid w:val="00CF0EF9"/>
    <w:rsid w:val="00CF1654"/>
    <w:rsid w:val="00CF183A"/>
    <w:rsid w:val="00CF21F3"/>
    <w:rsid w:val="00CF2540"/>
    <w:rsid w:val="00CF27D5"/>
    <w:rsid w:val="00CF2D7C"/>
    <w:rsid w:val="00CF2FF3"/>
    <w:rsid w:val="00CF33B7"/>
    <w:rsid w:val="00CF3897"/>
    <w:rsid w:val="00CF3F52"/>
    <w:rsid w:val="00CF44C8"/>
    <w:rsid w:val="00CF4900"/>
    <w:rsid w:val="00CF4BA2"/>
    <w:rsid w:val="00CF5D40"/>
    <w:rsid w:val="00CF640B"/>
    <w:rsid w:val="00CF68CA"/>
    <w:rsid w:val="00CF7440"/>
    <w:rsid w:val="00CF75F8"/>
    <w:rsid w:val="00CF765A"/>
    <w:rsid w:val="00CF78CB"/>
    <w:rsid w:val="00CF7FAB"/>
    <w:rsid w:val="00D00171"/>
    <w:rsid w:val="00D00362"/>
    <w:rsid w:val="00D008B2"/>
    <w:rsid w:val="00D00D6E"/>
    <w:rsid w:val="00D00ED5"/>
    <w:rsid w:val="00D0138B"/>
    <w:rsid w:val="00D01786"/>
    <w:rsid w:val="00D019E5"/>
    <w:rsid w:val="00D024FF"/>
    <w:rsid w:val="00D02928"/>
    <w:rsid w:val="00D02EA5"/>
    <w:rsid w:val="00D02FDA"/>
    <w:rsid w:val="00D03060"/>
    <w:rsid w:val="00D031DB"/>
    <w:rsid w:val="00D0378F"/>
    <w:rsid w:val="00D03809"/>
    <w:rsid w:val="00D03FC1"/>
    <w:rsid w:val="00D043BC"/>
    <w:rsid w:val="00D04A77"/>
    <w:rsid w:val="00D04B1E"/>
    <w:rsid w:val="00D05034"/>
    <w:rsid w:val="00D05440"/>
    <w:rsid w:val="00D060F1"/>
    <w:rsid w:val="00D06876"/>
    <w:rsid w:val="00D06A31"/>
    <w:rsid w:val="00D06B68"/>
    <w:rsid w:val="00D06C3E"/>
    <w:rsid w:val="00D06DCF"/>
    <w:rsid w:val="00D0721C"/>
    <w:rsid w:val="00D072DA"/>
    <w:rsid w:val="00D073FA"/>
    <w:rsid w:val="00D076E0"/>
    <w:rsid w:val="00D07952"/>
    <w:rsid w:val="00D07965"/>
    <w:rsid w:val="00D07988"/>
    <w:rsid w:val="00D07F11"/>
    <w:rsid w:val="00D10CF9"/>
    <w:rsid w:val="00D11DD3"/>
    <w:rsid w:val="00D1238B"/>
    <w:rsid w:val="00D1253F"/>
    <w:rsid w:val="00D129D1"/>
    <w:rsid w:val="00D12A6C"/>
    <w:rsid w:val="00D12BF3"/>
    <w:rsid w:val="00D12F57"/>
    <w:rsid w:val="00D134B0"/>
    <w:rsid w:val="00D144B1"/>
    <w:rsid w:val="00D14505"/>
    <w:rsid w:val="00D14722"/>
    <w:rsid w:val="00D148CB"/>
    <w:rsid w:val="00D150CE"/>
    <w:rsid w:val="00D150FE"/>
    <w:rsid w:val="00D152C9"/>
    <w:rsid w:val="00D1555B"/>
    <w:rsid w:val="00D155B4"/>
    <w:rsid w:val="00D15627"/>
    <w:rsid w:val="00D1587A"/>
    <w:rsid w:val="00D158F4"/>
    <w:rsid w:val="00D15A5C"/>
    <w:rsid w:val="00D15BBE"/>
    <w:rsid w:val="00D160CA"/>
    <w:rsid w:val="00D1611C"/>
    <w:rsid w:val="00D1634C"/>
    <w:rsid w:val="00D166C3"/>
    <w:rsid w:val="00D16737"/>
    <w:rsid w:val="00D16C9E"/>
    <w:rsid w:val="00D16F22"/>
    <w:rsid w:val="00D16F81"/>
    <w:rsid w:val="00D173D1"/>
    <w:rsid w:val="00D179DC"/>
    <w:rsid w:val="00D17A39"/>
    <w:rsid w:val="00D201BF"/>
    <w:rsid w:val="00D206EA"/>
    <w:rsid w:val="00D20761"/>
    <w:rsid w:val="00D208A0"/>
    <w:rsid w:val="00D20A78"/>
    <w:rsid w:val="00D2143A"/>
    <w:rsid w:val="00D21A32"/>
    <w:rsid w:val="00D22264"/>
    <w:rsid w:val="00D22C05"/>
    <w:rsid w:val="00D22C41"/>
    <w:rsid w:val="00D22CC5"/>
    <w:rsid w:val="00D237E4"/>
    <w:rsid w:val="00D23A99"/>
    <w:rsid w:val="00D23B63"/>
    <w:rsid w:val="00D23FDA"/>
    <w:rsid w:val="00D242B4"/>
    <w:rsid w:val="00D24AD7"/>
    <w:rsid w:val="00D24BE7"/>
    <w:rsid w:val="00D24DED"/>
    <w:rsid w:val="00D24E78"/>
    <w:rsid w:val="00D254D1"/>
    <w:rsid w:val="00D25843"/>
    <w:rsid w:val="00D263D6"/>
    <w:rsid w:val="00D26409"/>
    <w:rsid w:val="00D26551"/>
    <w:rsid w:val="00D2665A"/>
    <w:rsid w:val="00D267FA"/>
    <w:rsid w:val="00D26A15"/>
    <w:rsid w:val="00D26C42"/>
    <w:rsid w:val="00D27029"/>
    <w:rsid w:val="00D27732"/>
    <w:rsid w:val="00D27847"/>
    <w:rsid w:val="00D30025"/>
    <w:rsid w:val="00D30090"/>
    <w:rsid w:val="00D304C6"/>
    <w:rsid w:val="00D305C5"/>
    <w:rsid w:val="00D3069C"/>
    <w:rsid w:val="00D3076E"/>
    <w:rsid w:val="00D30781"/>
    <w:rsid w:val="00D30CF1"/>
    <w:rsid w:val="00D30DB4"/>
    <w:rsid w:val="00D30FF1"/>
    <w:rsid w:val="00D310AD"/>
    <w:rsid w:val="00D314D9"/>
    <w:rsid w:val="00D31A67"/>
    <w:rsid w:val="00D31F9F"/>
    <w:rsid w:val="00D32313"/>
    <w:rsid w:val="00D32514"/>
    <w:rsid w:val="00D32D5C"/>
    <w:rsid w:val="00D33041"/>
    <w:rsid w:val="00D33688"/>
    <w:rsid w:val="00D33A5A"/>
    <w:rsid w:val="00D33CF3"/>
    <w:rsid w:val="00D33E4A"/>
    <w:rsid w:val="00D344C9"/>
    <w:rsid w:val="00D34870"/>
    <w:rsid w:val="00D35C51"/>
    <w:rsid w:val="00D367A0"/>
    <w:rsid w:val="00D36CE4"/>
    <w:rsid w:val="00D36F6D"/>
    <w:rsid w:val="00D374C2"/>
    <w:rsid w:val="00D37F05"/>
    <w:rsid w:val="00D37F0A"/>
    <w:rsid w:val="00D40268"/>
    <w:rsid w:val="00D402C6"/>
    <w:rsid w:val="00D405B2"/>
    <w:rsid w:val="00D406D1"/>
    <w:rsid w:val="00D40B05"/>
    <w:rsid w:val="00D4129C"/>
    <w:rsid w:val="00D41451"/>
    <w:rsid w:val="00D418FC"/>
    <w:rsid w:val="00D41D65"/>
    <w:rsid w:val="00D41E54"/>
    <w:rsid w:val="00D42335"/>
    <w:rsid w:val="00D4237A"/>
    <w:rsid w:val="00D423A6"/>
    <w:rsid w:val="00D423AA"/>
    <w:rsid w:val="00D423F8"/>
    <w:rsid w:val="00D425F5"/>
    <w:rsid w:val="00D429BF"/>
    <w:rsid w:val="00D42A39"/>
    <w:rsid w:val="00D42D84"/>
    <w:rsid w:val="00D42E3D"/>
    <w:rsid w:val="00D431CA"/>
    <w:rsid w:val="00D43770"/>
    <w:rsid w:val="00D4382B"/>
    <w:rsid w:val="00D43A72"/>
    <w:rsid w:val="00D44467"/>
    <w:rsid w:val="00D449F2"/>
    <w:rsid w:val="00D44C00"/>
    <w:rsid w:val="00D453BE"/>
    <w:rsid w:val="00D456D0"/>
    <w:rsid w:val="00D45C21"/>
    <w:rsid w:val="00D461CF"/>
    <w:rsid w:val="00D46689"/>
    <w:rsid w:val="00D46AB6"/>
    <w:rsid w:val="00D47638"/>
    <w:rsid w:val="00D4775B"/>
    <w:rsid w:val="00D479A9"/>
    <w:rsid w:val="00D47B1F"/>
    <w:rsid w:val="00D50532"/>
    <w:rsid w:val="00D5078F"/>
    <w:rsid w:val="00D50D8A"/>
    <w:rsid w:val="00D5267F"/>
    <w:rsid w:val="00D52774"/>
    <w:rsid w:val="00D52AC8"/>
    <w:rsid w:val="00D52B2F"/>
    <w:rsid w:val="00D52DD3"/>
    <w:rsid w:val="00D535EB"/>
    <w:rsid w:val="00D53B6C"/>
    <w:rsid w:val="00D543A3"/>
    <w:rsid w:val="00D54A0F"/>
    <w:rsid w:val="00D54EF3"/>
    <w:rsid w:val="00D556F9"/>
    <w:rsid w:val="00D558B8"/>
    <w:rsid w:val="00D55C02"/>
    <w:rsid w:val="00D56077"/>
    <w:rsid w:val="00D56356"/>
    <w:rsid w:val="00D5665E"/>
    <w:rsid w:val="00D5683A"/>
    <w:rsid w:val="00D56886"/>
    <w:rsid w:val="00D56B13"/>
    <w:rsid w:val="00D56D5C"/>
    <w:rsid w:val="00D56E2E"/>
    <w:rsid w:val="00D56EA5"/>
    <w:rsid w:val="00D56EE5"/>
    <w:rsid w:val="00D57299"/>
    <w:rsid w:val="00D57BE1"/>
    <w:rsid w:val="00D57F79"/>
    <w:rsid w:val="00D602FB"/>
    <w:rsid w:val="00D604FC"/>
    <w:rsid w:val="00D60A67"/>
    <w:rsid w:val="00D60B8D"/>
    <w:rsid w:val="00D60D9A"/>
    <w:rsid w:val="00D61507"/>
    <w:rsid w:val="00D6156A"/>
    <w:rsid w:val="00D615CD"/>
    <w:rsid w:val="00D616A9"/>
    <w:rsid w:val="00D616FD"/>
    <w:rsid w:val="00D619B9"/>
    <w:rsid w:val="00D61B27"/>
    <w:rsid w:val="00D627D9"/>
    <w:rsid w:val="00D62A3A"/>
    <w:rsid w:val="00D62AAF"/>
    <w:rsid w:val="00D62AFA"/>
    <w:rsid w:val="00D62EBA"/>
    <w:rsid w:val="00D62ECB"/>
    <w:rsid w:val="00D62ECF"/>
    <w:rsid w:val="00D6312A"/>
    <w:rsid w:val="00D63A81"/>
    <w:rsid w:val="00D6403F"/>
    <w:rsid w:val="00D64B61"/>
    <w:rsid w:val="00D64E0B"/>
    <w:rsid w:val="00D64E6B"/>
    <w:rsid w:val="00D6534C"/>
    <w:rsid w:val="00D658DF"/>
    <w:rsid w:val="00D65F75"/>
    <w:rsid w:val="00D66375"/>
    <w:rsid w:val="00D6641A"/>
    <w:rsid w:val="00D666CF"/>
    <w:rsid w:val="00D66B4A"/>
    <w:rsid w:val="00D66B7E"/>
    <w:rsid w:val="00D66E5A"/>
    <w:rsid w:val="00D67BDB"/>
    <w:rsid w:val="00D67CC4"/>
    <w:rsid w:val="00D704D0"/>
    <w:rsid w:val="00D70704"/>
    <w:rsid w:val="00D708D0"/>
    <w:rsid w:val="00D713E7"/>
    <w:rsid w:val="00D714F2"/>
    <w:rsid w:val="00D71A73"/>
    <w:rsid w:val="00D71F8A"/>
    <w:rsid w:val="00D724F7"/>
    <w:rsid w:val="00D7258A"/>
    <w:rsid w:val="00D7281F"/>
    <w:rsid w:val="00D739CD"/>
    <w:rsid w:val="00D74374"/>
    <w:rsid w:val="00D7476B"/>
    <w:rsid w:val="00D74A57"/>
    <w:rsid w:val="00D74B4F"/>
    <w:rsid w:val="00D750FA"/>
    <w:rsid w:val="00D75697"/>
    <w:rsid w:val="00D76021"/>
    <w:rsid w:val="00D7617B"/>
    <w:rsid w:val="00D76990"/>
    <w:rsid w:val="00D7763E"/>
    <w:rsid w:val="00D80499"/>
    <w:rsid w:val="00D80551"/>
    <w:rsid w:val="00D806DC"/>
    <w:rsid w:val="00D80929"/>
    <w:rsid w:val="00D80AEC"/>
    <w:rsid w:val="00D80C3A"/>
    <w:rsid w:val="00D80D89"/>
    <w:rsid w:val="00D80FC3"/>
    <w:rsid w:val="00D813C8"/>
    <w:rsid w:val="00D818A9"/>
    <w:rsid w:val="00D81C6B"/>
    <w:rsid w:val="00D82272"/>
    <w:rsid w:val="00D837A1"/>
    <w:rsid w:val="00D83986"/>
    <w:rsid w:val="00D83C3E"/>
    <w:rsid w:val="00D8432D"/>
    <w:rsid w:val="00D86604"/>
    <w:rsid w:val="00D86FAC"/>
    <w:rsid w:val="00D8775E"/>
    <w:rsid w:val="00D878F7"/>
    <w:rsid w:val="00D879A3"/>
    <w:rsid w:val="00D87C79"/>
    <w:rsid w:val="00D904AD"/>
    <w:rsid w:val="00D905CB"/>
    <w:rsid w:val="00D917E4"/>
    <w:rsid w:val="00D91E01"/>
    <w:rsid w:val="00D924BF"/>
    <w:rsid w:val="00D924C3"/>
    <w:rsid w:val="00D9274D"/>
    <w:rsid w:val="00D92789"/>
    <w:rsid w:val="00D93057"/>
    <w:rsid w:val="00D94221"/>
    <w:rsid w:val="00D94353"/>
    <w:rsid w:val="00D94DAD"/>
    <w:rsid w:val="00D95155"/>
    <w:rsid w:val="00D951EB"/>
    <w:rsid w:val="00D952C0"/>
    <w:rsid w:val="00D9544D"/>
    <w:rsid w:val="00D96064"/>
    <w:rsid w:val="00D96951"/>
    <w:rsid w:val="00D96A6D"/>
    <w:rsid w:val="00D971D9"/>
    <w:rsid w:val="00D97A44"/>
    <w:rsid w:val="00D97A76"/>
    <w:rsid w:val="00D97B52"/>
    <w:rsid w:val="00DA0959"/>
    <w:rsid w:val="00DA0C9E"/>
    <w:rsid w:val="00DA1A29"/>
    <w:rsid w:val="00DA1DAF"/>
    <w:rsid w:val="00DA20E8"/>
    <w:rsid w:val="00DA2590"/>
    <w:rsid w:val="00DA2F14"/>
    <w:rsid w:val="00DA3479"/>
    <w:rsid w:val="00DA34BC"/>
    <w:rsid w:val="00DA370C"/>
    <w:rsid w:val="00DA3D9D"/>
    <w:rsid w:val="00DA3DC9"/>
    <w:rsid w:val="00DA492E"/>
    <w:rsid w:val="00DA4A68"/>
    <w:rsid w:val="00DA4C84"/>
    <w:rsid w:val="00DA5096"/>
    <w:rsid w:val="00DA5323"/>
    <w:rsid w:val="00DA5A9C"/>
    <w:rsid w:val="00DA5B8E"/>
    <w:rsid w:val="00DA69B5"/>
    <w:rsid w:val="00DA6D93"/>
    <w:rsid w:val="00DA6DB1"/>
    <w:rsid w:val="00DA7308"/>
    <w:rsid w:val="00DA789C"/>
    <w:rsid w:val="00DA795D"/>
    <w:rsid w:val="00DA7C9F"/>
    <w:rsid w:val="00DB023C"/>
    <w:rsid w:val="00DB0273"/>
    <w:rsid w:val="00DB0CAA"/>
    <w:rsid w:val="00DB0D66"/>
    <w:rsid w:val="00DB0EFA"/>
    <w:rsid w:val="00DB1528"/>
    <w:rsid w:val="00DB16FE"/>
    <w:rsid w:val="00DB1D8D"/>
    <w:rsid w:val="00DB1F59"/>
    <w:rsid w:val="00DB23C2"/>
    <w:rsid w:val="00DB271A"/>
    <w:rsid w:val="00DB3100"/>
    <w:rsid w:val="00DB345C"/>
    <w:rsid w:val="00DB3819"/>
    <w:rsid w:val="00DB3C47"/>
    <w:rsid w:val="00DB3E30"/>
    <w:rsid w:val="00DB4026"/>
    <w:rsid w:val="00DB481E"/>
    <w:rsid w:val="00DB4A33"/>
    <w:rsid w:val="00DB5DB9"/>
    <w:rsid w:val="00DB65F9"/>
    <w:rsid w:val="00DB6752"/>
    <w:rsid w:val="00DB698F"/>
    <w:rsid w:val="00DB6B39"/>
    <w:rsid w:val="00DB6C3A"/>
    <w:rsid w:val="00DB76DA"/>
    <w:rsid w:val="00DB7CDB"/>
    <w:rsid w:val="00DB7E56"/>
    <w:rsid w:val="00DB7EEE"/>
    <w:rsid w:val="00DC0041"/>
    <w:rsid w:val="00DC025A"/>
    <w:rsid w:val="00DC0A83"/>
    <w:rsid w:val="00DC0CAA"/>
    <w:rsid w:val="00DC0E19"/>
    <w:rsid w:val="00DC1181"/>
    <w:rsid w:val="00DC13B3"/>
    <w:rsid w:val="00DC162E"/>
    <w:rsid w:val="00DC1819"/>
    <w:rsid w:val="00DC191A"/>
    <w:rsid w:val="00DC2235"/>
    <w:rsid w:val="00DC22CC"/>
    <w:rsid w:val="00DC2378"/>
    <w:rsid w:val="00DC2544"/>
    <w:rsid w:val="00DC2599"/>
    <w:rsid w:val="00DC280F"/>
    <w:rsid w:val="00DC2A49"/>
    <w:rsid w:val="00DC2B73"/>
    <w:rsid w:val="00DC2FE9"/>
    <w:rsid w:val="00DC3D89"/>
    <w:rsid w:val="00DC402F"/>
    <w:rsid w:val="00DC45B1"/>
    <w:rsid w:val="00DC49E1"/>
    <w:rsid w:val="00DC4B5C"/>
    <w:rsid w:val="00DC5061"/>
    <w:rsid w:val="00DC527C"/>
    <w:rsid w:val="00DC597E"/>
    <w:rsid w:val="00DC6CB3"/>
    <w:rsid w:val="00DC72F3"/>
    <w:rsid w:val="00DC76A1"/>
    <w:rsid w:val="00DC7897"/>
    <w:rsid w:val="00DC7D73"/>
    <w:rsid w:val="00DC7FFD"/>
    <w:rsid w:val="00DD0364"/>
    <w:rsid w:val="00DD0FAD"/>
    <w:rsid w:val="00DD1473"/>
    <w:rsid w:val="00DD14F1"/>
    <w:rsid w:val="00DD1713"/>
    <w:rsid w:val="00DD1BE7"/>
    <w:rsid w:val="00DD2832"/>
    <w:rsid w:val="00DD2965"/>
    <w:rsid w:val="00DD336A"/>
    <w:rsid w:val="00DD3517"/>
    <w:rsid w:val="00DD3A1C"/>
    <w:rsid w:val="00DD3AA2"/>
    <w:rsid w:val="00DD3B28"/>
    <w:rsid w:val="00DD3CDE"/>
    <w:rsid w:val="00DD47A6"/>
    <w:rsid w:val="00DD4B9F"/>
    <w:rsid w:val="00DD4EAE"/>
    <w:rsid w:val="00DD4F86"/>
    <w:rsid w:val="00DD55B7"/>
    <w:rsid w:val="00DD5C94"/>
    <w:rsid w:val="00DD5DF9"/>
    <w:rsid w:val="00DD69C0"/>
    <w:rsid w:val="00DD6BA4"/>
    <w:rsid w:val="00DD6FFB"/>
    <w:rsid w:val="00DD747D"/>
    <w:rsid w:val="00DD7A41"/>
    <w:rsid w:val="00DD7E8F"/>
    <w:rsid w:val="00DE0157"/>
    <w:rsid w:val="00DE0317"/>
    <w:rsid w:val="00DE0CED"/>
    <w:rsid w:val="00DE0F13"/>
    <w:rsid w:val="00DE10BF"/>
    <w:rsid w:val="00DE10F7"/>
    <w:rsid w:val="00DE129B"/>
    <w:rsid w:val="00DE1381"/>
    <w:rsid w:val="00DE164F"/>
    <w:rsid w:val="00DE1B6F"/>
    <w:rsid w:val="00DE1CD4"/>
    <w:rsid w:val="00DE1E8E"/>
    <w:rsid w:val="00DE2539"/>
    <w:rsid w:val="00DE282E"/>
    <w:rsid w:val="00DE28DF"/>
    <w:rsid w:val="00DE2BD0"/>
    <w:rsid w:val="00DE2E3C"/>
    <w:rsid w:val="00DE37D6"/>
    <w:rsid w:val="00DE4017"/>
    <w:rsid w:val="00DE46BB"/>
    <w:rsid w:val="00DE4E6D"/>
    <w:rsid w:val="00DE5549"/>
    <w:rsid w:val="00DE5AEC"/>
    <w:rsid w:val="00DE5C63"/>
    <w:rsid w:val="00DE5CD7"/>
    <w:rsid w:val="00DE6403"/>
    <w:rsid w:val="00DE67D7"/>
    <w:rsid w:val="00DE687D"/>
    <w:rsid w:val="00DE6BDB"/>
    <w:rsid w:val="00DE7368"/>
    <w:rsid w:val="00DE7762"/>
    <w:rsid w:val="00DE7A82"/>
    <w:rsid w:val="00DF00C5"/>
    <w:rsid w:val="00DF07DF"/>
    <w:rsid w:val="00DF0C17"/>
    <w:rsid w:val="00DF0F13"/>
    <w:rsid w:val="00DF1420"/>
    <w:rsid w:val="00DF14DC"/>
    <w:rsid w:val="00DF173F"/>
    <w:rsid w:val="00DF1B8D"/>
    <w:rsid w:val="00DF223C"/>
    <w:rsid w:val="00DF2BDE"/>
    <w:rsid w:val="00DF416E"/>
    <w:rsid w:val="00DF4E7C"/>
    <w:rsid w:val="00DF4F2D"/>
    <w:rsid w:val="00DF531C"/>
    <w:rsid w:val="00DF53DB"/>
    <w:rsid w:val="00DF58B1"/>
    <w:rsid w:val="00DF58BD"/>
    <w:rsid w:val="00DF5A33"/>
    <w:rsid w:val="00DF60B0"/>
    <w:rsid w:val="00DF67CD"/>
    <w:rsid w:val="00DF6B4D"/>
    <w:rsid w:val="00DF6BAD"/>
    <w:rsid w:val="00DF7193"/>
    <w:rsid w:val="00DF7CC6"/>
    <w:rsid w:val="00DF7DE0"/>
    <w:rsid w:val="00DF7EFE"/>
    <w:rsid w:val="00E00B54"/>
    <w:rsid w:val="00E00DA3"/>
    <w:rsid w:val="00E01934"/>
    <w:rsid w:val="00E0194E"/>
    <w:rsid w:val="00E02147"/>
    <w:rsid w:val="00E02AA1"/>
    <w:rsid w:val="00E02BA4"/>
    <w:rsid w:val="00E02BBF"/>
    <w:rsid w:val="00E02C30"/>
    <w:rsid w:val="00E02CC6"/>
    <w:rsid w:val="00E03411"/>
    <w:rsid w:val="00E03667"/>
    <w:rsid w:val="00E037D2"/>
    <w:rsid w:val="00E03A14"/>
    <w:rsid w:val="00E03ACE"/>
    <w:rsid w:val="00E040ED"/>
    <w:rsid w:val="00E04247"/>
    <w:rsid w:val="00E04422"/>
    <w:rsid w:val="00E04595"/>
    <w:rsid w:val="00E04A23"/>
    <w:rsid w:val="00E04FA5"/>
    <w:rsid w:val="00E0500C"/>
    <w:rsid w:val="00E05085"/>
    <w:rsid w:val="00E0531A"/>
    <w:rsid w:val="00E05B67"/>
    <w:rsid w:val="00E06478"/>
    <w:rsid w:val="00E0699E"/>
    <w:rsid w:val="00E06B8F"/>
    <w:rsid w:val="00E06C96"/>
    <w:rsid w:val="00E073BE"/>
    <w:rsid w:val="00E077D3"/>
    <w:rsid w:val="00E0785D"/>
    <w:rsid w:val="00E10231"/>
    <w:rsid w:val="00E119B1"/>
    <w:rsid w:val="00E11CF9"/>
    <w:rsid w:val="00E11DA8"/>
    <w:rsid w:val="00E12417"/>
    <w:rsid w:val="00E12A29"/>
    <w:rsid w:val="00E13AD1"/>
    <w:rsid w:val="00E13D35"/>
    <w:rsid w:val="00E140A6"/>
    <w:rsid w:val="00E14174"/>
    <w:rsid w:val="00E1435D"/>
    <w:rsid w:val="00E146E6"/>
    <w:rsid w:val="00E14C8D"/>
    <w:rsid w:val="00E15DA9"/>
    <w:rsid w:val="00E165C6"/>
    <w:rsid w:val="00E16613"/>
    <w:rsid w:val="00E1663E"/>
    <w:rsid w:val="00E169B4"/>
    <w:rsid w:val="00E1774B"/>
    <w:rsid w:val="00E17998"/>
    <w:rsid w:val="00E203AF"/>
    <w:rsid w:val="00E206E6"/>
    <w:rsid w:val="00E2160B"/>
    <w:rsid w:val="00E2167D"/>
    <w:rsid w:val="00E217FC"/>
    <w:rsid w:val="00E21C5B"/>
    <w:rsid w:val="00E21D3A"/>
    <w:rsid w:val="00E21DF4"/>
    <w:rsid w:val="00E223BA"/>
    <w:rsid w:val="00E22AE1"/>
    <w:rsid w:val="00E22EBE"/>
    <w:rsid w:val="00E2322E"/>
    <w:rsid w:val="00E23CC7"/>
    <w:rsid w:val="00E24164"/>
    <w:rsid w:val="00E247B9"/>
    <w:rsid w:val="00E24B66"/>
    <w:rsid w:val="00E24DC9"/>
    <w:rsid w:val="00E24DF0"/>
    <w:rsid w:val="00E251E2"/>
    <w:rsid w:val="00E25541"/>
    <w:rsid w:val="00E25D53"/>
    <w:rsid w:val="00E261A5"/>
    <w:rsid w:val="00E2622C"/>
    <w:rsid w:val="00E2629E"/>
    <w:rsid w:val="00E264BF"/>
    <w:rsid w:val="00E264E8"/>
    <w:rsid w:val="00E30157"/>
    <w:rsid w:val="00E301AB"/>
    <w:rsid w:val="00E3050F"/>
    <w:rsid w:val="00E30A44"/>
    <w:rsid w:val="00E30B70"/>
    <w:rsid w:val="00E31CAE"/>
    <w:rsid w:val="00E31E18"/>
    <w:rsid w:val="00E31E33"/>
    <w:rsid w:val="00E32282"/>
    <w:rsid w:val="00E33344"/>
    <w:rsid w:val="00E334D3"/>
    <w:rsid w:val="00E337A6"/>
    <w:rsid w:val="00E3381A"/>
    <w:rsid w:val="00E33887"/>
    <w:rsid w:val="00E33F54"/>
    <w:rsid w:val="00E34A76"/>
    <w:rsid w:val="00E34BB1"/>
    <w:rsid w:val="00E350E3"/>
    <w:rsid w:val="00E35349"/>
    <w:rsid w:val="00E3571F"/>
    <w:rsid w:val="00E35743"/>
    <w:rsid w:val="00E35A07"/>
    <w:rsid w:val="00E35B7E"/>
    <w:rsid w:val="00E35C05"/>
    <w:rsid w:val="00E35C06"/>
    <w:rsid w:val="00E37012"/>
    <w:rsid w:val="00E3718D"/>
    <w:rsid w:val="00E37C51"/>
    <w:rsid w:val="00E37DB9"/>
    <w:rsid w:val="00E402E6"/>
    <w:rsid w:val="00E40599"/>
    <w:rsid w:val="00E40CF6"/>
    <w:rsid w:val="00E41511"/>
    <w:rsid w:val="00E415B2"/>
    <w:rsid w:val="00E4161D"/>
    <w:rsid w:val="00E4175D"/>
    <w:rsid w:val="00E42112"/>
    <w:rsid w:val="00E42480"/>
    <w:rsid w:val="00E426A3"/>
    <w:rsid w:val="00E42869"/>
    <w:rsid w:val="00E42998"/>
    <w:rsid w:val="00E4356B"/>
    <w:rsid w:val="00E43F8C"/>
    <w:rsid w:val="00E4462A"/>
    <w:rsid w:val="00E446F2"/>
    <w:rsid w:val="00E45746"/>
    <w:rsid w:val="00E45874"/>
    <w:rsid w:val="00E45EBB"/>
    <w:rsid w:val="00E4617A"/>
    <w:rsid w:val="00E4642C"/>
    <w:rsid w:val="00E4647E"/>
    <w:rsid w:val="00E470B0"/>
    <w:rsid w:val="00E47426"/>
    <w:rsid w:val="00E47CBA"/>
    <w:rsid w:val="00E47CBE"/>
    <w:rsid w:val="00E505BE"/>
    <w:rsid w:val="00E50E03"/>
    <w:rsid w:val="00E51564"/>
    <w:rsid w:val="00E51853"/>
    <w:rsid w:val="00E51896"/>
    <w:rsid w:val="00E51E0A"/>
    <w:rsid w:val="00E52086"/>
    <w:rsid w:val="00E529B6"/>
    <w:rsid w:val="00E52E76"/>
    <w:rsid w:val="00E53203"/>
    <w:rsid w:val="00E53D8E"/>
    <w:rsid w:val="00E554CE"/>
    <w:rsid w:val="00E55620"/>
    <w:rsid w:val="00E5590B"/>
    <w:rsid w:val="00E55995"/>
    <w:rsid w:val="00E5622E"/>
    <w:rsid w:val="00E563BD"/>
    <w:rsid w:val="00E56A98"/>
    <w:rsid w:val="00E56B0A"/>
    <w:rsid w:val="00E57371"/>
    <w:rsid w:val="00E575BF"/>
    <w:rsid w:val="00E57841"/>
    <w:rsid w:val="00E57E7B"/>
    <w:rsid w:val="00E60288"/>
    <w:rsid w:val="00E60454"/>
    <w:rsid w:val="00E60C3C"/>
    <w:rsid w:val="00E60FCE"/>
    <w:rsid w:val="00E61054"/>
    <w:rsid w:val="00E6205D"/>
    <w:rsid w:val="00E62334"/>
    <w:rsid w:val="00E6249A"/>
    <w:rsid w:val="00E626E6"/>
    <w:rsid w:val="00E62732"/>
    <w:rsid w:val="00E629D9"/>
    <w:rsid w:val="00E62A05"/>
    <w:rsid w:val="00E62B31"/>
    <w:rsid w:val="00E62CE5"/>
    <w:rsid w:val="00E635A3"/>
    <w:rsid w:val="00E6423E"/>
    <w:rsid w:val="00E64391"/>
    <w:rsid w:val="00E64D98"/>
    <w:rsid w:val="00E65B23"/>
    <w:rsid w:val="00E65BA2"/>
    <w:rsid w:val="00E65FA0"/>
    <w:rsid w:val="00E67026"/>
    <w:rsid w:val="00E670D9"/>
    <w:rsid w:val="00E6748E"/>
    <w:rsid w:val="00E67D4D"/>
    <w:rsid w:val="00E67F29"/>
    <w:rsid w:val="00E67F32"/>
    <w:rsid w:val="00E70589"/>
    <w:rsid w:val="00E713D8"/>
    <w:rsid w:val="00E71652"/>
    <w:rsid w:val="00E71AE4"/>
    <w:rsid w:val="00E71C2A"/>
    <w:rsid w:val="00E71EBB"/>
    <w:rsid w:val="00E7291A"/>
    <w:rsid w:val="00E733E4"/>
    <w:rsid w:val="00E73AD2"/>
    <w:rsid w:val="00E73D6B"/>
    <w:rsid w:val="00E73DD2"/>
    <w:rsid w:val="00E7410A"/>
    <w:rsid w:val="00E747C8"/>
    <w:rsid w:val="00E74C93"/>
    <w:rsid w:val="00E74EA0"/>
    <w:rsid w:val="00E751A8"/>
    <w:rsid w:val="00E75416"/>
    <w:rsid w:val="00E7585C"/>
    <w:rsid w:val="00E75BDD"/>
    <w:rsid w:val="00E75D79"/>
    <w:rsid w:val="00E76015"/>
    <w:rsid w:val="00E7674A"/>
    <w:rsid w:val="00E76BD9"/>
    <w:rsid w:val="00E76CAB"/>
    <w:rsid w:val="00E76CAE"/>
    <w:rsid w:val="00E76F42"/>
    <w:rsid w:val="00E77FA6"/>
    <w:rsid w:val="00E77FD2"/>
    <w:rsid w:val="00E80C5F"/>
    <w:rsid w:val="00E80F8A"/>
    <w:rsid w:val="00E81A63"/>
    <w:rsid w:val="00E81C90"/>
    <w:rsid w:val="00E82045"/>
    <w:rsid w:val="00E824BC"/>
    <w:rsid w:val="00E8271F"/>
    <w:rsid w:val="00E82C4B"/>
    <w:rsid w:val="00E82EE7"/>
    <w:rsid w:val="00E834C2"/>
    <w:rsid w:val="00E83552"/>
    <w:rsid w:val="00E835FE"/>
    <w:rsid w:val="00E83D27"/>
    <w:rsid w:val="00E8419A"/>
    <w:rsid w:val="00E84680"/>
    <w:rsid w:val="00E84CE4"/>
    <w:rsid w:val="00E85512"/>
    <w:rsid w:val="00E859AE"/>
    <w:rsid w:val="00E86126"/>
    <w:rsid w:val="00E86FFD"/>
    <w:rsid w:val="00E870B5"/>
    <w:rsid w:val="00E870D8"/>
    <w:rsid w:val="00E87145"/>
    <w:rsid w:val="00E871A9"/>
    <w:rsid w:val="00E87ABE"/>
    <w:rsid w:val="00E90023"/>
    <w:rsid w:val="00E90143"/>
    <w:rsid w:val="00E902B0"/>
    <w:rsid w:val="00E9058E"/>
    <w:rsid w:val="00E90768"/>
    <w:rsid w:val="00E90FEE"/>
    <w:rsid w:val="00E91741"/>
    <w:rsid w:val="00E91D9B"/>
    <w:rsid w:val="00E91F53"/>
    <w:rsid w:val="00E926F9"/>
    <w:rsid w:val="00E92D9C"/>
    <w:rsid w:val="00E93C21"/>
    <w:rsid w:val="00E93C8B"/>
    <w:rsid w:val="00E94360"/>
    <w:rsid w:val="00E94BFB"/>
    <w:rsid w:val="00E94F36"/>
    <w:rsid w:val="00E952CD"/>
    <w:rsid w:val="00E95329"/>
    <w:rsid w:val="00E95387"/>
    <w:rsid w:val="00E954B1"/>
    <w:rsid w:val="00E95535"/>
    <w:rsid w:val="00E95561"/>
    <w:rsid w:val="00E96489"/>
    <w:rsid w:val="00E9676B"/>
    <w:rsid w:val="00E967CB"/>
    <w:rsid w:val="00E96F1E"/>
    <w:rsid w:val="00E96F74"/>
    <w:rsid w:val="00E9710B"/>
    <w:rsid w:val="00E97350"/>
    <w:rsid w:val="00E9737E"/>
    <w:rsid w:val="00E97BBC"/>
    <w:rsid w:val="00EA01B8"/>
    <w:rsid w:val="00EA0471"/>
    <w:rsid w:val="00EA04FD"/>
    <w:rsid w:val="00EA0877"/>
    <w:rsid w:val="00EA0B6B"/>
    <w:rsid w:val="00EA0D82"/>
    <w:rsid w:val="00EA0EB5"/>
    <w:rsid w:val="00EA1407"/>
    <w:rsid w:val="00EA18BD"/>
    <w:rsid w:val="00EA193A"/>
    <w:rsid w:val="00EA19CD"/>
    <w:rsid w:val="00EA2745"/>
    <w:rsid w:val="00EA2B8F"/>
    <w:rsid w:val="00EA3150"/>
    <w:rsid w:val="00EA3A25"/>
    <w:rsid w:val="00EA3B61"/>
    <w:rsid w:val="00EA3C95"/>
    <w:rsid w:val="00EA40A2"/>
    <w:rsid w:val="00EA4170"/>
    <w:rsid w:val="00EA4C4D"/>
    <w:rsid w:val="00EA4CDB"/>
    <w:rsid w:val="00EA532E"/>
    <w:rsid w:val="00EA60C6"/>
    <w:rsid w:val="00EA6449"/>
    <w:rsid w:val="00EA65D5"/>
    <w:rsid w:val="00EA6928"/>
    <w:rsid w:val="00EA716D"/>
    <w:rsid w:val="00EA722B"/>
    <w:rsid w:val="00EA761F"/>
    <w:rsid w:val="00EA7CD7"/>
    <w:rsid w:val="00EB0136"/>
    <w:rsid w:val="00EB02CE"/>
    <w:rsid w:val="00EB0412"/>
    <w:rsid w:val="00EB0E8D"/>
    <w:rsid w:val="00EB11A3"/>
    <w:rsid w:val="00EB15CE"/>
    <w:rsid w:val="00EB1B00"/>
    <w:rsid w:val="00EB1C44"/>
    <w:rsid w:val="00EB229B"/>
    <w:rsid w:val="00EB2B07"/>
    <w:rsid w:val="00EB2C66"/>
    <w:rsid w:val="00EB30CC"/>
    <w:rsid w:val="00EB30DA"/>
    <w:rsid w:val="00EB3324"/>
    <w:rsid w:val="00EB3A87"/>
    <w:rsid w:val="00EB3D60"/>
    <w:rsid w:val="00EB3D70"/>
    <w:rsid w:val="00EB40B7"/>
    <w:rsid w:val="00EB415B"/>
    <w:rsid w:val="00EB459B"/>
    <w:rsid w:val="00EB4631"/>
    <w:rsid w:val="00EB4827"/>
    <w:rsid w:val="00EB4843"/>
    <w:rsid w:val="00EB4D52"/>
    <w:rsid w:val="00EB50CF"/>
    <w:rsid w:val="00EB50EF"/>
    <w:rsid w:val="00EB536C"/>
    <w:rsid w:val="00EB5ED2"/>
    <w:rsid w:val="00EB6005"/>
    <w:rsid w:val="00EB6141"/>
    <w:rsid w:val="00EB631B"/>
    <w:rsid w:val="00EB6A6B"/>
    <w:rsid w:val="00EB6BB2"/>
    <w:rsid w:val="00EB6BF6"/>
    <w:rsid w:val="00EB6EFA"/>
    <w:rsid w:val="00EB7492"/>
    <w:rsid w:val="00EB78E8"/>
    <w:rsid w:val="00EB7CBA"/>
    <w:rsid w:val="00EC182B"/>
    <w:rsid w:val="00EC1E40"/>
    <w:rsid w:val="00EC1E54"/>
    <w:rsid w:val="00EC22E2"/>
    <w:rsid w:val="00EC2A90"/>
    <w:rsid w:val="00EC2C29"/>
    <w:rsid w:val="00EC2D9E"/>
    <w:rsid w:val="00EC323E"/>
    <w:rsid w:val="00EC3A9D"/>
    <w:rsid w:val="00EC3F3C"/>
    <w:rsid w:val="00EC476F"/>
    <w:rsid w:val="00EC4DAC"/>
    <w:rsid w:val="00EC52FD"/>
    <w:rsid w:val="00EC595A"/>
    <w:rsid w:val="00EC5AC5"/>
    <w:rsid w:val="00EC5DA8"/>
    <w:rsid w:val="00EC6001"/>
    <w:rsid w:val="00EC6009"/>
    <w:rsid w:val="00EC61A8"/>
    <w:rsid w:val="00EC6A04"/>
    <w:rsid w:val="00EC6C7B"/>
    <w:rsid w:val="00EC6CB3"/>
    <w:rsid w:val="00EC6CB5"/>
    <w:rsid w:val="00EC6EE6"/>
    <w:rsid w:val="00EC702A"/>
    <w:rsid w:val="00EC7365"/>
    <w:rsid w:val="00EC7633"/>
    <w:rsid w:val="00EC7643"/>
    <w:rsid w:val="00EC7B91"/>
    <w:rsid w:val="00EC7C2B"/>
    <w:rsid w:val="00ED0054"/>
    <w:rsid w:val="00ED017A"/>
    <w:rsid w:val="00ED03A7"/>
    <w:rsid w:val="00ED0829"/>
    <w:rsid w:val="00ED0DE1"/>
    <w:rsid w:val="00ED1342"/>
    <w:rsid w:val="00ED14AB"/>
    <w:rsid w:val="00ED250F"/>
    <w:rsid w:val="00ED283C"/>
    <w:rsid w:val="00ED2A29"/>
    <w:rsid w:val="00ED373A"/>
    <w:rsid w:val="00ED3ADC"/>
    <w:rsid w:val="00ED3B02"/>
    <w:rsid w:val="00ED3C18"/>
    <w:rsid w:val="00ED44EC"/>
    <w:rsid w:val="00ED5121"/>
    <w:rsid w:val="00ED52E5"/>
    <w:rsid w:val="00ED5C32"/>
    <w:rsid w:val="00ED5EAC"/>
    <w:rsid w:val="00ED5F63"/>
    <w:rsid w:val="00ED6E08"/>
    <w:rsid w:val="00ED7281"/>
    <w:rsid w:val="00ED7380"/>
    <w:rsid w:val="00ED73F9"/>
    <w:rsid w:val="00ED7BC8"/>
    <w:rsid w:val="00EE0C42"/>
    <w:rsid w:val="00EE0D5C"/>
    <w:rsid w:val="00EE1678"/>
    <w:rsid w:val="00EE1B1A"/>
    <w:rsid w:val="00EE2028"/>
    <w:rsid w:val="00EE247A"/>
    <w:rsid w:val="00EE3E6B"/>
    <w:rsid w:val="00EE427A"/>
    <w:rsid w:val="00EE453C"/>
    <w:rsid w:val="00EE4655"/>
    <w:rsid w:val="00EE4811"/>
    <w:rsid w:val="00EE4B64"/>
    <w:rsid w:val="00EE5384"/>
    <w:rsid w:val="00EE54D0"/>
    <w:rsid w:val="00EE59CC"/>
    <w:rsid w:val="00EE5BF9"/>
    <w:rsid w:val="00EE61DA"/>
    <w:rsid w:val="00EE65EE"/>
    <w:rsid w:val="00EE6BB6"/>
    <w:rsid w:val="00EE7BC9"/>
    <w:rsid w:val="00EE7F5D"/>
    <w:rsid w:val="00EF0364"/>
    <w:rsid w:val="00EF0445"/>
    <w:rsid w:val="00EF08C6"/>
    <w:rsid w:val="00EF0CE4"/>
    <w:rsid w:val="00EF0F3F"/>
    <w:rsid w:val="00EF1245"/>
    <w:rsid w:val="00EF1286"/>
    <w:rsid w:val="00EF193F"/>
    <w:rsid w:val="00EF1940"/>
    <w:rsid w:val="00EF19C7"/>
    <w:rsid w:val="00EF1EE3"/>
    <w:rsid w:val="00EF1F31"/>
    <w:rsid w:val="00EF23AD"/>
    <w:rsid w:val="00EF23F6"/>
    <w:rsid w:val="00EF24CC"/>
    <w:rsid w:val="00EF270A"/>
    <w:rsid w:val="00EF3047"/>
    <w:rsid w:val="00EF30A7"/>
    <w:rsid w:val="00EF33AF"/>
    <w:rsid w:val="00EF3802"/>
    <w:rsid w:val="00EF3E2D"/>
    <w:rsid w:val="00EF43A1"/>
    <w:rsid w:val="00EF464B"/>
    <w:rsid w:val="00EF4B2A"/>
    <w:rsid w:val="00EF5352"/>
    <w:rsid w:val="00EF5445"/>
    <w:rsid w:val="00EF557E"/>
    <w:rsid w:val="00EF5733"/>
    <w:rsid w:val="00EF5C07"/>
    <w:rsid w:val="00EF63A5"/>
    <w:rsid w:val="00EF69DB"/>
    <w:rsid w:val="00EF702F"/>
    <w:rsid w:val="00EF7074"/>
    <w:rsid w:val="00EF753D"/>
    <w:rsid w:val="00F00F07"/>
    <w:rsid w:val="00F013EE"/>
    <w:rsid w:val="00F01D63"/>
    <w:rsid w:val="00F01E25"/>
    <w:rsid w:val="00F01EA0"/>
    <w:rsid w:val="00F01EEA"/>
    <w:rsid w:val="00F02166"/>
    <w:rsid w:val="00F026A3"/>
    <w:rsid w:val="00F02BA7"/>
    <w:rsid w:val="00F02DCD"/>
    <w:rsid w:val="00F030A6"/>
    <w:rsid w:val="00F03181"/>
    <w:rsid w:val="00F03950"/>
    <w:rsid w:val="00F03F85"/>
    <w:rsid w:val="00F0430F"/>
    <w:rsid w:val="00F0441D"/>
    <w:rsid w:val="00F0467F"/>
    <w:rsid w:val="00F04C36"/>
    <w:rsid w:val="00F052CF"/>
    <w:rsid w:val="00F05CFD"/>
    <w:rsid w:val="00F069EA"/>
    <w:rsid w:val="00F0734D"/>
    <w:rsid w:val="00F07565"/>
    <w:rsid w:val="00F0779B"/>
    <w:rsid w:val="00F07F65"/>
    <w:rsid w:val="00F10165"/>
    <w:rsid w:val="00F10238"/>
    <w:rsid w:val="00F104C1"/>
    <w:rsid w:val="00F10C26"/>
    <w:rsid w:val="00F114E8"/>
    <w:rsid w:val="00F12228"/>
    <w:rsid w:val="00F1298C"/>
    <w:rsid w:val="00F12C61"/>
    <w:rsid w:val="00F1312E"/>
    <w:rsid w:val="00F13155"/>
    <w:rsid w:val="00F13233"/>
    <w:rsid w:val="00F135DF"/>
    <w:rsid w:val="00F136D9"/>
    <w:rsid w:val="00F13AFF"/>
    <w:rsid w:val="00F13CBE"/>
    <w:rsid w:val="00F14B6E"/>
    <w:rsid w:val="00F14BD6"/>
    <w:rsid w:val="00F1586E"/>
    <w:rsid w:val="00F16913"/>
    <w:rsid w:val="00F1769B"/>
    <w:rsid w:val="00F17E5C"/>
    <w:rsid w:val="00F207FE"/>
    <w:rsid w:val="00F2153F"/>
    <w:rsid w:val="00F21807"/>
    <w:rsid w:val="00F22272"/>
    <w:rsid w:val="00F2242B"/>
    <w:rsid w:val="00F22FFF"/>
    <w:rsid w:val="00F23000"/>
    <w:rsid w:val="00F23C5D"/>
    <w:rsid w:val="00F24265"/>
    <w:rsid w:val="00F2431E"/>
    <w:rsid w:val="00F24A09"/>
    <w:rsid w:val="00F24D51"/>
    <w:rsid w:val="00F25477"/>
    <w:rsid w:val="00F25782"/>
    <w:rsid w:val="00F257CC"/>
    <w:rsid w:val="00F25B1D"/>
    <w:rsid w:val="00F25DB6"/>
    <w:rsid w:val="00F25DBD"/>
    <w:rsid w:val="00F2611A"/>
    <w:rsid w:val="00F26417"/>
    <w:rsid w:val="00F2653D"/>
    <w:rsid w:val="00F26CEC"/>
    <w:rsid w:val="00F271A0"/>
    <w:rsid w:val="00F27955"/>
    <w:rsid w:val="00F27A1F"/>
    <w:rsid w:val="00F27BD7"/>
    <w:rsid w:val="00F3070C"/>
    <w:rsid w:val="00F3087C"/>
    <w:rsid w:val="00F31062"/>
    <w:rsid w:val="00F319A2"/>
    <w:rsid w:val="00F31CD4"/>
    <w:rsid w:val="00F31D19"/>
    <w:rsid w:val="00F31EEB"/>
    <w:rsid w:val="00F32414"/>
    <w:rsid w:val="00F3258E"/>
    <w:rsid w:val="00F3288F"/>
    <w:rsid w:val="00F32B59"/>
    <w:rsid w:val="00F32EEA"/>
    <w:rsid w:val="00F3328C"/>
    <w:rsid w:val="00F332F2"/>
    <w:rsid w:val="00F332FF"/>
    <w:rsid w:val="00F337A7"/>
    <w:rsid w:val="00F33D5A"/>
    <w:rsid w:val="00F33EC4"/>
    <w:rsid w:val="00F33FE0"/>
    <w:rsid w:val="00F348A1"/>
    <w:rsid w:val="00F34A50"/>
    <w:rsid w:val="00F34FBD"/>
    <w:rsid w:val="00F35AE6"/>
    <w:rsid w:val="00F35B8C"/>
    <w:rsid w:val="00F35BCA"/>
    <w:rsid w:val="00F362CD"/>
    <w:rsid w:val="00F36AD9"/>
    <w:rsid w:val="00F36B10"/>
    <w:rsid w:val="00F36C3E"/>
    <w:rsid w:val="00F36D6F"/>
    <w:rsid w:val="00F36D73"/>
    <w:rsid w:val="00F37035"/>
    <w:rsid w:val="00F3789D"/>
    <w:rsid w:val="00F37B7A"/>
    <w:rsid w:val="00F37DC3"/>
    <w:rsid w:val="00F37FC2"/>
    <w:rsid w:val="00F401E8"/>
    <w:rsid w:val="00F40BAE"/>
    <w:rsid w:val="00F41055"/>
    <w:rsid w:val="00F4118A"/>
    <w:rsid w:val="00F413A9"/>
    <w:rsid w:val="00F4159F"/>
    <w:rsid w:val="00F419BE"/>
    <w:rsid w:val="00F422D4"/>
    <w:rsid w:val="00F4279E"/>
    <w:rsid w:val="00F4333F"/>
    <w:rsid w:val="00F43C44"/>
    <w:rsid w:val="00F43EE8"/>
    <w:rsid w:val="00F44F00"/>
    <w:rsid w:val="00F44FF7"/>
    <w:rsid w:val="00F455B4"/>
    <w:rsid w:val="00F456C6"/>
    <w:rsid w:val="00F456FC"/>
    <w:rsid w:val="00F4570E"/>
    <w:rsid w:val="00F45BC3"/>
    <w:rsid w:val="00F45C22"/>
    <w:rsid w:val="00F46742"/>
    <w:rsid w:val="00F4684C"/>
    <w:rsid w:val="00F46A44"/>
    <w:rsid w:val="00F46AD7"/>
    <w:rsid w:val="00F47535"/>
    <w:rsid w:val="00F47FFD"/>
    <w:rsid w:val="00F504B4"/>
    <w:rsid w:val="00F508D1"/>
    <w:rsid w:val="00F50A8F"/>
    <w:rsid w:val="00F51372"/>
    <w:rsid w:val="00F51AED"/>
    <w:rsid w:val="00F51DA1"/>
    <w:rsid w:val="00F51F40"/>
    <w:rsid w:val="00F52023"/>
    <w:rsid w:val="00F520CE"/>
    <w:rsid w:val="00F52118"/>
    <w:rsid w:val="00F52D52"/>
    <w:rsid w:val="00F52D6C"/>
    <w:rsid w:val="00F52F43"/>
    <w:rsid w:val="00F52F9A"/>
    <w:rsid w:val="00F5319C"/>
    <w:rsid w:val="00F533A9"/>
    <w:rsid w:val="00F5350E"/>
    <w:rsid w:val="00F53541"/>
    <w:rsid w:val="00F538C8"/>
    <w:rsid w:val="00F53CD3"/>
    <w:rsid w:val="00F53E6E"/>
    <w:rsid w:val="00F5467F"/>
    <w:rsid w:val="00F5532B"/>
    <w:rsid w:val="00F554FC"/>
    <w:rsid w:val="00F55AAE"/>
    <w:rsid w:val="00F55E8B"/>
    <w:rsid w:val="00F56D15"/>
    <w:rsid w:val="00F56D93"/>
    <w:rsid w:val="00F56F78"/>
    <w:rsid w:val="00F56FD4"/>
    <w:rsid w:val="00F572F6"/>
    <w:rsid w:val="00F602F8"/>
    <w:rsid w:val="00F6088B"/>
    <w:rsid w:val="00F624FF"/>
    <w:rsid w:val="00F625DC"/>
    <w:rsid w:val="00F62909"/>
    <w:rsid w:val="00F62E61"/>
    <w:rsid w:val="00F63EB2"/>
    <w:rsid w:val="00F64528"/>
    <w:rsid w:val="00F646E9"/>
    <w:rsid w:val="00F6483E"/>
    <w:rsid w:val="00F649F7"/>
    <w:rsid w:val="00F64FA7"/>
    <w:rsid w:val="00F65033"/>
    <w:rsid w:val="00F65250"/>
    <w:rsid w:val="00F6597E"/>
    <w:rsid w:val="00F65B58"/>
    <w:rsid w:val="00F65C0D"/>
    <w:rsid w:val="00F65E8C"/>
    <w:rsid w:val="00F6616F"/>
    <w:rsid w:val="00F663C6"/>
    <w:rsid w:val="00F66673"/>
    <w:rsid w:val="00F66B22"/>
    <w:rsid w:val="00F672E2"/>
    <w:rsid w:val="00F674BA"/>
    <w:rsid w:val="00F677A1"/>
    <w:rsid w:val="00F67D2D"/>
    <w:rsid w:val="00F67EAF"/>
    <w:rsid w:val="00F708F5"/>
    <w:rsid w:val="00F71151"/>
    <w:rsid w:val="00F71951"/>
    <w:rsid w:val="00F71B81"/>
    <w:rsid w:val="00F71C64"/>
    <w:rsid w:val="00F723C4"/>
    <w:rsid w:val="00F72587"/>
    <w:rsid w:val="00F72A56"/>
    <w:rsid w:val="00F73864"/>
    <w:rsid w:val="00F7434A"/>
    <w:rsid w:val="00F743A3"/>
    <w:rsid w:val="00F744A9"/>
    <w:rsid w:val="00F745C8"/>
    <w:rsid w:val="00F7485E"/>
    <w:rsid w:val="00F74ABA"/>
    <w:rsid w:val="00F74C0D"/>
    <w:rsid w:val="00F74D05"/>
    <w:rsid w:val="00F74E0A"/>
    <w:rsid w:val="00F74EF2"/>
    <w:rsid w:val="00F75231"/>
    <w:rsid w:val="00F7556E"/>
    <w:rsid w:val="00F7560D"/>
    <w:rsid w:val="00F75791"/>
    <w:rsid w:val="00F75AAD"/>
    <w:rsid w:val="00F75F06"/>
    <w:rsid w:val="00F768F9"/>
    <w:rsid w:val="00F76CE7"/>
    <w:rsid w:val="00F775CE"/>
    <w:rsid w:val="00F77C7B"/>
    <w:rsid w:val="00F806A8"/>
    <w:rsid w:val="00F8093F"/>
    <w:rsid w:val="00F80DA9"/>
    <w:rsid w:val="00F80E65"/>
    <w:rsid w:val="00F81767"/>
    <w:rsid w:val="00F81937"/>
    <w:rsid w:val="00F81BF4"/>
    <w:rsid w:val="00F81D13"/>
    <w:rsid w:val="00F8227D"/>
    <w:rsid w:val="00F82B8F"/>
    <w:rsid w:val="00F8319C"/>
    <w:rsid w:val="00F84212"/>
    <w:rsid w:val="00F844A0"/>
    <w:rsid w:val="00F847CF"/>
    <w:rsid w:val="00F84820"/>
    <w:rsid w:val="00F84D3D"/>
    <w:rsid w:val="00F84EE3"/>
    <w:rsid w:val="00F84FA1"/>
    <w:rsid w:val="00F853A0"/>
    <w:rsid w:val="00F8542C"/>
    <w:rsid w:val="00F854DE"/>
    <w:rsid w:val="00F85ED0"/>
    <w:rsid w:val="00F85FDB"/>
    <w:rsid w:val="00F869EA"/>
    <w:rsid w:val="00F87177"/>
    <w:rsid w:val="00F873E0"/>
    <w:rsid w:val="00F87BCB"/>
    <w:rsid w:val="00F902F1"/>
    <w:rsid w:val="00F903D1"/>
    <w:rsid w:val="00F9044C"/>
    <w:rsid w:val="00F90475"/>
    <w:rsid w:val="00F90D9A"/>
    <w:rsid w:val="00F91456"/>
    <w:rsid w:val="00F91465"/>
    <w:rsid w:val="00F91490"/>
    <w:rsid w:val="00F918E5"/>
    <w:rsid w:val="00F919AE"/>
    <w:rsid w:val="00F91B65"/>
    <w:rsid w:val="00F928A2"/>
    <w:rsid w:val="00F929D3"/>
    <w:rsid w:val="00F92D17"/>
    <w:rsid w:val="00F93DD7"/>
    <w:rsid w:val="00F946AF"/>
    <w:rsid w:val="00F948A3"/>
    <w:rsid w:val="00F9532F"/>
    <w:rsid w:val="00F95394"/>
    <w:rsid w:val="00F95F2D"/>
    <w:rsid w:val="00F963F0"/>
    <w:rsid w:val="00F9705A"/>
    <w:rsid w:val="00FA00C1"/>
    <w:rsid w:val="00FA0409"/>
    <w:rsid w:val="00FA0864"/>
    <w:rsid w:val="00FA0A2B"/>
    <w:rsid w:val="00FA0EAC"/>
    <w:rsid w:val="00FA0F7F"/>
    <w:rsid w:val="00FA0F96"/>
    <w:rsid w:val="00FA128B"/>
    <w:rsid w:val="00FA1316"/>
    <w:rsid w:val="00FA13B3"/>
    <w:rsid w:val="00FA1D9B"/>
    <w:rsid w:val="00FA1E19"/>
    <w:rsid w:val="00FA1E4F"/>
    <w:rsid w:val="00FA1E5E"/>
    <w:rsid w:val="00FA27B7"/>
    <w:rsid w:val="00FA2A40"/>
    <w:rsid w:val="00FA2BB3"/>
    <w:rsid w:val="00FA2F59"/>
    <w:rsid w:val="00FA38E8"/>
    <w:rsid w:val="00FA3B7B"/>
    <w:rsid w:val="00FA3DA8"/>
    <w:rsid w:val="00FA3F9B"/>
    <w:rsid w:val="00FA4156"/>
    <w:rsid w:val="00FA44EC"/>
    <w:rsid w:val="00FA46F4"/>
    <w:rsid w:val="00FA4936"/>
    <w:rsid w:val="00FA58D3"/>
    <w:rsid w:val="00FA5D3B"/>
    <w:rsid w:val="00FA5E64"/>
    <w:rsid w:val="00FA605A"/>
    <w:rsid w:val="00FA6155"/>
    <w:rsid w:val="00FA6805"/>
    <w:rsid w:val="00FA6B4E"/>
    <w:rsid w:val="00FA71A1"/>
    <w:rsid w:val="00FA738F"/>
    <w:rsid w:val="00FA7853"/>
    <w:rsid w:val="00FA7C61"/>
    <w:rsid w:val="00FA7DE2"/>
    <w:rsid w:val="00FB0D5C"/>
    <w:rsid w:val="00FB1173"/>
    <w:rsid w:val="00FB159F"/>
    <w:rsid w:val="00FB165B"/>
    <w:rsid w:val="00FB171E"/>
    <w:rsid w:val="00FB2546"/>
    <w:rsid w:val="00FB25C9"/>
    <w:rsid w:val="00FB2BA8"/>
    <w:rsid w:val="00FB2BCB"/>
    <w:rsid w:val="00FB2E56"/>
    <w:rsid w:val="00FB2F56"/>
    <w:rsid w:val="00FB3506"/>
    <w:rsid w:val="00FB4003"/>
    <w:rsid w:val="00FB45D6"/>
    <w:rsid w:val="00FB485E"/>
    <w:rsid w:val="00FB4AAE"/>
    <w:rsid w:val="00FB4AD0"/>
    <w:rsid w:val="00FB4C04"/>
    <w:rsid w:val="00FB519D"/>
    <w:rsid w:val="00FB5212"/>
    <w:rsid w:val="00FB5371"/>
    <w:rsid w:val="00FB5F81"/>
    <w:rsid w:val="00FB62EF"/>
    <w:rsid w:val="00FB6CB0"/>
    <w:rsid w:val="00FB77F1"/>
    <w:rsid w:val="00FB78C2"/>
    <w:rsid w:val="00FC0476"/>
    <w:rsid w:val="00FC0509"/>
    <w:rsid w:val="00FC084D"/>
    <w:rsid w:val="00FC0951"/>
    <w:rsid w:val="00FC0F71"/>
    <w:rsid w:val="00FC139C"/>
    <w:rsid w:val="00FC162A"/>
    <w:rsid w:val="00FC1B15"/>
    <w:rsid w:val="00FC1FA4"/>
    <w:rsid w:val="00FC2DD4"/>
    <w:rsid w:val="00FC3ABF"/>
    <w:rsid w:val="00FC54D3"/>
    <w:rsid w:val="00FC56A7"/>
    <w:rsid w:val="00FC6754"/>
    <w:rsid w:val="00FC69B1"/>
    <w:rsid w:val="00FC6A52"/>
    <w:rsid w:val="00FC73A9"/>
    <w:rsid w:val="00FC751B"/>
    <w:rsid w:val="00FC7B86"/>
    <w:rsid w:val="00FC7F04"/>
    <w:rsid w:val="00FD0131"/>
    <w:rsid w:val="00FD01AF"/>
    <w:rsid w:val="00FD020A"/>
    <w:rsid w:val="00FD06B9"/>
    <w:rsid w:val="00FD06D6"/>
    <w:rsid w:val="00FD0802"/>
    <w:rsid w:val="00FD0948"/>
    <w:rsid w:val="00FD11DD"/>
    <w:rsid w:val="00FD15F6"/>
    <w:rsid w:val="00FD18E4"/>
    <w:rsid w:val="00FD190A"/>
    <w:rsid w:val="00FD1F6E"/>
    <w:rsid w:val="00FD238F"/>
    <w:rsid w:val="00FD276A"/>
    <w:rsid w:val="00FD3ACC"/>
    <w:rsid w:val="00FD3D58"/>
    <w:rsid w:val="00FD4412"/>
    <w:rsid w:val="00FD4492"/>
    <w:rsid w:val="00FD4E1D"/>
    <w:rsid w:val="00FD634D"/>
    <w:rsid w:val="00FD636C"/>
    <w:rsid w:val="00FD6643"/>
    <w:rsid w:val="00FD6E69"/>
    <w:rsid w:val="00FD7F7B"/>
    <w:rsid w:val="00FE04D1"/>
    <w:rsid w:val="00FE07E2"/>
    <w:rsid w:val="00FE08A3"/>
    <w:rsid w:val="00FE0B85"/>
    <w:rsid w:val="00FE0CD5"/>
    <w:rsid w:val="00FE106B"/>
    <w:rsid w:val="00FE1899"/>
    <w:rsid w:val="00FE1BFC"/>
    <w:rsid w:val="00FE24EF"/>
    <w:rsid w:val="00FE2D3D"/>
    <w:rsid w:val="00FE3136"/>
    <w:rsid w:val="00FE3211"/>
    <w:rsid w:val="00FE35DF"/>
    <w:rsid w:val="00FE462B"/>
    <w:rsid w:val="00FE48D9"/>
    <w:rsid w:val="00FE48DB"/>
    <w:rsid w:val="00FE4991"/>
    <w:rsid w:val="00FE4C83"/>
    <w:rsid w:val="00FE5189"/>
    <w:rsid w:val="00FE5495"/>
    <w:rsid w:val="00FE5497"/>
    <w:rsid w:val="00FE59FC"/>
    <w:rsid w:val="00FE68E1"/>
    <w:rsid w:val="00FE6A43"/>
    <w:rsid w:val="00FE6DFF"/>
    <w:rsid w:val="00FE7123"/>
    <w:rsid w:val="00FE714F"/>
    <w:rsid w:val="00FE72D0"/>
    <w:rsid w:val="00FE736C"/>
    <w:rsid w:val="00FE77A1"/>
    <w:rsid w:val="00FE79F2"/>
    <w:rsid w:val="00FE7EA3"/>
    <w:rsid w:val="00FE7F73"/>
    <w:rsid w:val="00FF01A0"/>
    <w:rsid w:val="00FF0561"/>
    <w:rsid w:val="00FF0AF9"/>
    <w:rsid w:val="00FF0D9F"/>
    <w:rsid w:val="00FF124C"/>
    <w:rsid w:val="00FF1397"/>
    <w:rsid w:val="00FF270B"/>
    <w:rsid w:val="00FF2C22"/>
    <w:rsid w:val="00FF2E82"/>
    <w:rsid w:val="00FF3409"/>
    <w:rsid w:val="00FF3BF8"/>
    <w:rsid w:val="00FF3CC7"/>
    <w:rsid w:val="00FF3D31"/>
    <w:rsid w:val="00FF3E4A"/>
    <w:rsid w:val="00FF43F7"/>
    <w:rsid w:val="00FF49D3"/>
    <w:rsid w:val="00FF4B25"/>
    <w:rsid w:val="00FF4BC9"/>
    <w:rsid w:val="00FF501A"/>
    <w:rsid w:val="00FF5B83"/>
    <w:rsid w:val="00FF6458"/>
    <w:rsid w:val="00FF651B"/>
    <w:rsid w:val="00FF6A02"/>
    <w:rsid w:val="00FF6FED"/>
    <w:rsid w:val="00FF73B6"/>
    <w:rsid w:val="00FF752F"/>
    <w:rsid w:val="00FF75FD"/>
    <w:rsid w:val="00FF76A4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4B8BCC8"/>
  <w15:chartTrackingRefBased/>
  <w15:docId w15:val="{476650A2-5BDB-49D2-8F04-C53F0FAD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Web"/>
    <w:next w:val="Normal"/>
    <w:link w:val="Heading1Char"/>
    <w:autoRedefine/>
    <w:uiPriority w:val="9"/>
    <w:qFormat/>
    <w:rsid w:val="00887693"/>
    <w:pPr>
      <w:keepNext/>
      <w:numPr>
        <w:numId w:val="31"/>
      </w:numPr>
      <w:shd w:val="clear" w:color="auto" w:fill="FFFFFF"/>
      <w:tabs>
        <w:tab w:val="left" w:pos="709"/>
      </w:tabs>
      <w:spacing w:before="360" w:after="80" w:line="240" w:lineRule="auto"/>
      <w:outlineLvl w:val="0"/>
    </w:pPr>
    <w:rPr>
      <w:rFonts w:ascii="Arial" w:eastAsiaTheme="majorEastAsia" w:hAnsi="Arial" w:cs="Arial"/>
      <w:b/>
      <w:bCs/>
      <w:iCs/>
      <w:szCs w:val="18"/>
    </w:rPr>
  </w:style>
  <w:style w:type="paragraph" w:styleId="Heading2">
    <w:name w:val="heading 2"/>
    <w:basedOn w:val="IntenseQuote"/>
    <w:next w:val="Normal"/>
    <w:link w:val="Heading2Char"/>
    <w:uiPriority w:val="99"/>
    <w:unhideWhenUsed/>
    <w:qFormat/>
    <w:rsid w:val="00887693"/>
    <w:pPr>
      <w:numPr>
        <w:ilvl w:val="1"/>
        <w:numId w:val="31"/>
      </w:numPr>
      <w:pBdr>
        <w:top w:val="none" w:sz="0" w:space="0" w:color="auto"/>
        <w:bottom w:val="none" w:sz="0" w:space="0" w:color="auto"/>
      </w:pBdr>
      <w:spacing w:before="80" w:after="80" w:line="240" w:lineRule="auto"/>
      <w:ind w:right="0"/>
      <w:jc w:val="left"/>
      <w:outlineLvl w:val="1"/>
    </w:pPr>
    <w:rPr>
      <w:rFonts w:ascii="Arial" w:eastAsiaTheme="majorEastAsia" w:hAnsi="Arial" w:cs="Times New Roman"/>
      <w:bCs/>
      <w:i w:val="0"/>
      <w:color w:val="auto"/>
      <w:sz w:val="18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887693"/>
    <w:pPr>
      <w:numPr>
        <w:ilvl w:val="2"/>
        <w:numId w:val="31"/>
      </w:numPr>
      <w:spacing w:after="80" w:line="240" w:lineRule="auto"/>
      <w:outlineLvl w:val="2"/>
    </w:pPr>
    <w:rPr>
      <w:rFonts w:ascii="Arial" w:eastAsiaTheme="majorEastAsia" w:hAnsi="Arial" w:cstheme="majorBidi"/>
      <w:bCs/>
      <w:szCs w:val="20"/>
      <w:lang w:eastAsia="en-AU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887693"/>
    <w:pPr>
      <w:numPr>
        <w:ilvl w:val="3"/>
        <w:numId w:val="31"/>
      </w:numPr>
      <w:spacing w:after="80" w:line="240" w:lineRule="auto"/>
      <w:outlineLvl w:val="3"/>
    </w:pPr>
    <w:rPr>
      <w:rFonts w:ascii="Arial" w:eastAsiaTheme="majorEastAsia" w:hAnsi="Arial" w:cstheme="majorBidi"/>
      <w:bCs/>
      <w:iCs/>
      <w:szCs w:val="20"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5E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LG-Indent1">
    <w:name w:val="MLG - Indent 1"/>
    <w:basedOn w:val="Normal"/>
    <w:link w:val="MLG-Indent1Char"/>
    <w:rsid w:val="00FA5E64"/>
    <w:pPr>
      <w:keepNext/>
      <w:tabs>
        <w:tab w:val="left" w:pos="709"/>
      </w:tabs>
      <w:spacing w:after="240" w:line="240" w:lineRule="auto"/>
      <w:ind w:left="709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MLG-Indent1Char">
    <w:name w:val="MLG - Indent 1 Char"/>
    <w:link w:val="MLG-Indent1"/>
    <w:locked/>
    <w:rsid w:val="00FA5E64"/>
    <w:rPr>
      <w:rFonts w:ascii="Arial" w:eastAsia="Times New Roman" w:hAnsi="Arial" w:cs="Arial"/>
      <w:sz w:val="20"/>
      <w:szCs w:val="20"/>
    </w:rPr>
  </w:style>
  <w:style w:type="paragraph" w:customStyle="1" w:styleId="MLG-Indent2">
    <w:name w:val="MLG - Indent 2"/>
    <w:basedOn w:val="MLG-Indent1"/>
    <w:rsid w:val="00FA5E64"/>
    <w:pPr>
      <w:ind w:left="1418"/>
    </w:pPr>
  </w:style>
  <w:style w:type="paragraph" w:customStyle="1" w:styleId="MLG-Indent3">
    <w:name w:val="MLG - Indent 3"/>
    <w:basedOn w:val="MLG-Indent1"/>
    <w:rsid w:val="00FA5E64"/>
    <w:pPr>
      <w:ind w:left="2126"/>
    </w:pPr>
  </w:style>
  <w:style w:type="paragraph" w:customStyle="1" w:styleId="MLGAnnexureHeading">
    <w:name w:val="MLG Annexure Heading"/>
    <w:basedOn w:val="Heading1"/>
    <w:semiHidden/>
    <w:rsid w:val="00FA5E64"/>
    <w:pPr>
      <w:pBdr>
        <w:bottom w:val="single" w:sz="12" w:space="1" w:color="auto"/>
      </w:pBdr>
      <w:spacing w:before="120" w:after="120"/>
      <w:jc w:val="both"/>
    </w:pPr>
    <w:rPr>
      <w:rFonts w:ascii="Arial Bold" w:eastAsia="Times New Roman" w:hAnsi="Arial Bold"/>
      <w:b w:val="0"/>
      <w:bCs w:val="0"/>
      <w:kern w:val="32"/>
      <w:szCs w:val="24"/>
    </w:rPr>
  </w:style>
  <w:style w:type="character" w:customStyle="1" w:styleId="Heading1Char">
    <w:name w:val="Heading 1 Char"/>
    <w:link w:val="Heading1"/>
    <w:uiPriority w:val="9"/>
    <w:rsid w:val="00887693"/>
    <w:rPr>
      <w:rFonts w:ascii="Arial" w:eastAsiaTheme="majorEastAsia" w:hAnsi="Arial" w:cs="Arial"/>
      <w:b/>
      <w:bCs/>
      <w:iCs/>
      <w:sz w:val="24"/>
      <w:szCs w:val="18"/>
      <w:shd w:val="clear" w:color="auto" w:fill="FFFFFF"/>
    </w:rPr>
  </w:style>
  <w:style w:type="paragraph" w:customStyle="1" w:styleId="MLGAnnexureSub-heading">
    <w:name w:val="MLG Annexure Sub-heading"/>
    <w:basedOn w:val="Heading2"/>
    <w:semiHidden/>
    <w:rsid w:val="00FA5E64"/>
    <w:pPr>
      <w:pBdr>
        <w:bottom w:val="single" w:sz="4" w:space="1" w:color="auto"/>
      </w:pBdr>
      <w:spacing w:before="120" w:after="120"/>
      <w:jc w:val="both"/>
    </w:pPr>
    <w:rPr>
      <w:rFonts w:ascii="Arial Bold" w:eastAsia="Times New Roman" w:hAnsi="Arial Bold" w:cs="Arial"/>
      <w:b/>
      <w:bCs w:val="0"/>
      <w:iCs w:val="0"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887693"/>
    <w:rPr>
      <w:rFonts w:ascii="Arial" w:eastAsiaTheme="majorEastAsia" w:hAnsi="Arial" w:cs="Times New Roman"/>
      <w:bCs/>
      <w:iCs/>
      <w:sz w:val="18"/>
    </w:rPr>
  </w:style>
  <w:style w:type="paragraph" w:customStyle="1" w:styleId="MLGBackgroundHeadings">
    <w:name w:val="MLG Background Headings"/>
    <w:basedOn w:val="Normal"/>
    <w:autoRedefine/>
    <w:semiHidden/>
    <w:rsid w:val="00FA5E64"/>
    <w:pPr>
      <w:spacing w:before="120" w:after="12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MLGDocAnnexureHeading">
    <w:name w:val="MLG Doc Annexure Heading"/>
    <w:basedOn w:val="Heading1"/>
    <w:next w:val="Normal"/>
    <w:link w:val="MLGDocAnnexureHeadingChar"/>
    <w:rsid w:val="00FA5E64"/>
    <w:pPr>
      <w:pBdr>
        <w:bottom w:val="single" w:sz="12" w:space="1" w:color="auto"/>
      </w:pBdr>
      <w:spacing w:before="120" w:after="120"/>
      <w:jc w:val="both"/>
    </w:pPr>
    <w:rPr>
      <w:rFonts w:ascii="Arial Bold" w:eastAsia="Times New Roman" w:hAnsi="Arial Bold"/>
      <w:b w:val="0"/>
      <w:bCs w:val="0"/>
      <w:kern w:val="32"/>
      <w:szCs w:val="24"/>
    </w:rPr>
  </w:style>
  <w:style w:type="character" w:customStyle="1" w:styleId="MLGDocAnnexureHeadingChar">
    <w:name w:val="MLG Doc Annexure Heading Char"/>
    <w:link w:val="MLGDocAnnexureHeading"/>
    <w:locked/>
    <w:rsid w:val="00FA5E64"/>
    <w:rPr>
      <w:rFonts w:ascii="Arial Bold" w:eastAsia="Times New Roman" w:hAnsi="Arial Bold" w:cs="Arial"/>
      <w:b/>
      <w:bCs/>
      <w:kern w:val="32"/>
      <w:sz w:val="24"/>
      <w:szCs w:val="24"/>
    </w:rPr>
  </w:style>
  <w:style w:type="paragraph" w:customStyle="1" w:styleId="MLGDocAnnexureSub-heading">
    <w:name w:val="MLG Doc Annexure Sub-heading"/>
    <w:basedOn w:val="Heading2"/>
    <w:next w:val="MLG-Indent1"/>
    <w:rsid w:val="00FA5E64"/>
    <w:pPr>
      <w:pBdr>
        <w:bottom w:val="single" w:sz="4" w:space="1" w:color="auto"/>
      </w:pBdr>
      <w:spacing w:before="120" w:after="120"/>
      <w:jc w:val="both"/>
    </w:pPr>
    <w:rPr>
      <w:rFonts w:ascii="Arial Bold" w:eastAsia="Times New Roman" w:hAnsi="Arial Bold" w:cs="Arial"/>
      <w:b/>
      <w:bCs w:val="0"/>
      <w:iCs w:val="0"/>
      <w:sz w:val="20"/>
      <w:szCs w:val="28"/>
    </w:rPr>
  </w:style>
  <w:style w:type="paragraph" w:customStyle="1" w:styleId="MLGDocBackgroundHeadings">
    <w:name w:val="MLG Doc Background Headings"/>
    <w:basedOn w:val="Normal"/>
    <w:autoRedefine/>
    <w:rsid w:val="00FA5E64"/>
    <w:pPr>
      <w:spacing w:before="120" w:after="12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MLGDocDocumentHeading">
    <w:name w:val="MLG Doc Document Heading"/>
    <w:basedOn w:val="Normal"/>
    <w:rsid w:val="00FA5E64"/>
    <w:pPr>
      <w:spacing w:before="120" w:after="120" w:line="240" w:lineRule="auto"/>
      <w:jc w:val="center"/>
    </w:pPr>
    <w:rPr>
      <w:rFonts w:ascii="Arial Bold" w:eastAsia="Times New Roman" w:hAnsi="Arial Bold" w:cs="Arial"/>
      <w:b/>
      <w:sz w:val="32"/>
      <w:szCs w:val="28"/>
    </w:rPr>
  </w:style>
  <w:style w:type="paragraph" w:customStyle="1" w:styleId="MLGDocHeading1">
    <w:name w:val="MLG Doc Heading 1"/>
    <w:basedOn w:val="Heading1"/>
    <w:next w:val="Normal"/>
    <w:rsid w:val="00FA5E64"/>
    <w:pPr>
      <w:numPr>
        <w:numId w:val="6"/>
      </w:numPr>
      <w:pBdr>
        <w:bottom w:val="single" w:sz="4" w:space="1" w:color="auto"/>
      </w:pBdr>
      <w:tabs>
        <w:tab w:val="clear" w:pos="709"/>
      </w:tabs>
      <w:spacing w:before="120" w:after="120"/>
      <w:ind w:left="567" w:hanging="567"/>
      <w:jc w:val="both"/>
    </w:pPr>
    <w:rPr>
      <w:rFonts w:ascii="Arial Bold" w:eastAsia="Times New Roman" w:hAnsi="Arial Bold"/>
      <w:b w:val="0"/>
      <w:bCs w:val="0"/>
      <w:kern w:val="32"/>
      <w:szCs w:val="24"/>
    </w:rPr>
  </w:style>
  <w:style w:type="paragraph" w:customStyle="1" w:styleId="MLGDocHeading2">
    <w:name w:val="MLG Doc Heading 2"/>
    <w:basedOn w:val="Heading2"/>
    <w:next w:val="MLG-Indent1"/>
    <w:link w:val="MLGDocHeading2Char"/>
    <w:rsid w:val="00FA5E64"/>
    <w:pPr>
      <w:numPr>
        <w:numId w:val="6"/>
      </w:numPr>
      <w:tabs>
        <w:tab w:val="clear" w:pos="709"/>
      </w:tabs>
      <w:spacing w:before="120" w:after="120"/>
      <w:ind w:left="1134" w:hanging="567"/>
      <w:jc w:val="both"/>
    </w:pPr>
    <w:rPr>
      <w:rFonts w:eastAsia="Times New Roman" w:cs="Arial"/>
      <w:b/>
      <w:bCs w:val="0"/>
      <w:iCs w:val="0"/>
      <w:sz w:val="20"/>
      <w:szCs w:val="28"/>
    </w:rPr>
  </w:style>
  <w:style w:type="character" w:customStyle="1" w:styleId="MLGDocHeading2Char">
    <w:name w:val="MLG Doc Heading 2 Char"/>
    <w:link w:val="MLGDocHeading2"/>
    <w:locked/>
    <w:rsid w:val="00FA5E64"/>
    <w:rPr>
      <w:rFonts w:ascii="Arial" w:eastAsia="Times New Roman" w:hAnsi="Arial" w:cs="Arial"/>
      <w:b/>
      <w:bCs/>
      <w:iCs/>
      <w:sz w:val="20"/>
      <w:szCs w:val="28"/>
    </w:rPr>
  </w:style>
  <w:style w:type="paragraph" w:customStyle="1" w:styleId="MLGDocHeading3">
    <w:name w:val="MLG Doc Heading 3"/>
    <w:basedOn w:val="Heading3"/>
    <w:link w:val="MLGDocHeading3Char"/>
    <w:rsid w:val="00FA5E64"/>
    <w:pPr>
      <w:numPr>
        <w:numId w:val="6"/>
      </w:numPr>
      <w:tabs>
        <w:tab w:val="clear" w:pos="1418"/>
        <w:tab w:val="num" w:pos="4287"/>
      </w:tabs>
      <w:spacing w:before="120" w:after="120"/>
      <w:ind w:left="4287" w:hanging="360"/>
      <w:jc w:val="both"/>
    </w:pPr>
    <w:rPr>
      <w:rFonts w:eastAsia="Times New Roman" w:cs="Arial"/>
      <w:bCs w:val="0"/>
      <w:sz w:val="20"/>
      <w:szCs w:val="26"/>
    </w:rPr>
  </w:style>
  <w:style w:type="character" w:customStyle="1" w:styleId="MLGDocHeading3Char">
    <w:name w:val="MLG Doc Heading 3 Char"/>
    <w:link w:val="MLGDocHeading3"/>
    <w:locked/>
    <w:rsid w:val="00FA5E64"/>
    <w:rPr>
      <w:rFonts w:ascii="Arial" w:eastAsia="Times New Roman" w:hAnsi="Arial" w:cs="Arial"/>
      <w:bCs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887693"/>
    <w:rPr>
      <w:rFonts w:ascii="Arial" w:eastAsiaTheme="majorEastAsia" w:hAnsi="Arial" w:cstheme="majorBidi"/>
      <w:bCs/>
      <w:szCs w:val="20"/>
      <w:lang w:eastAsia="en-AU"/>
    </w:rPr>
  </w:style>
  <w:style w:type="paragraph" w:customStyle="1" w:styleId="MLGDocHeading4">
    <w:name w:val="MLG Doc Heading 4"/>
    <w:basedOn w:val="Heading4"/>
    <w:link w:val="MLGDocHeading4Char"/>
    <w:rsid w:val="00FA5E64"/>
    <w:pPr>
      <w:numPr>
        <w:numId w:val="6"/>
      </w:numPr>
      <w:spacing w:before="120" w:after="120"/>
      <w:jc w:val="both"/>
    </w:pPr>
    <w:rPr>
      <w:rFonts w:eastAsia="Times New Roman" w:cs="Arial"/>
      <w:bCs w:val="0"/>
      <w:i/>
      <w:iCs w:val="0"/>
      <w:sz w:val="20"/>
      <w:szCs w:val="28"/>
    </w:rPr>
  </w:style>
  <w:style w:type="character" w:customStyle="1" w:styleId="MLGDocHeading4Char">
    <w:name w:val="MLG Doc Heading 4 Char"/>
    <w:link w:val="MLGDocHeading4"/>
    <w:locked/>
    <w:rsid w:val="00FA5E64"/>
    <w:rPr>
      <w:rFonts w:ascii="Arial" w:eastAsia="Times New Roman" w:hAnsi="Arial" w:cs="Arial"/>
      <w:bCs/>
      <w:sz w:val="20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rsid w:val="00887693"/>
    <w:rPr>
      <w:rFonts w:ascii="Arial" w:eastAsiaTheme="majorEastAsia" w:hAnsi="Arial" w:cstheme="majorBidi"/>
      <w:bCs/>
      <w:iCs/>
      <w:szCs w:val="20"/>
      <w:lang w:eastAsia="en-AU"/>
    </w:rPr>
  </w:style>
  <w:style w:type="paragraph" w:customStyle="1" w:styleId="MLGDocHeading5">
    <w:name w:val="MLG Doc Heading 5"/>
    <w:basedOn w:val="Heading5"/>
    <w:rsid w:val="00FA5E64"/>
    <w:pPr>
      <w:keepNext w:val="0"/>
      <w:keepLines w:val="0"/>
      <w:numPr>
        <w:ilvl w:val="4"/>
        <w:numId w:val="6"/>
      </w:numPr>
      <w:spacing w:before="120" w:after="120" w:line="240" w:lineRule="auto"/>
      <w:jc w:val="both"/>
    </w:pPr>
    <w:rPr>
      <w:rFonts w:ascii="Arial" w:eastAsia="Times New Roman" w:hAnsi="Arial" w:cs="Arial"/>
      <w:bCs/>
      <w:iCs/>
      <w:color w:val="auto"/>
      <w:sz w:val="20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5E64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MLGDocSectionHeading">
    <w:name w:val="MLG Doc Section Heading"/>
    <w:basedOn w:val="Normal"/>
    <w:next w:val="MLGDocHeading1"/>
    <w:rsid w:val="00FA5E64"/>
    <w:pPr>
      <w:keepNext/>
      <w:pBdr>
        <w:bottom w:val="single" w:sz="4" w:space="6" w:color="auto"/>
      </w:pBdr>
      <w:spacing w:before="120" w:after="120" w:line="240" w:lineRule="auto"/>
      <w:jc w:val="both"/>
      <w:outlineLvl w:val="0"/>
    </w:pPr>
    <w:rPr>
      <w:rFonts w:ascii="Arial Bold" w:eastAsia="Times New Roman" w:hAnsi="Arial Bold" w:cs="Arial"/>
      <w:b/>
      <w:bCs/>
      <w:kern w:val="32"/>
      <w:sz w:val="28"/>
      <w:szCs w:val="24"/>
    </w:rPr>
  </w:style>
  <w:style w:type="paragraph" w:customStyle="1" w:styleId="MLGDocTOC1">
    <w:name w:val="MLG Doc TOC 1"/>
    <w:basedOn w:val="TOC1"/>
    <w:rsid w:val="00FA5E64"/>
    <w:pPr>
      <w:spacing w:after="0" w:line="240" w:lineRule="auto"/>
      <w:ind w:left="567" w:hanging="567"/>
      <w:jc w:val="both"/>
    </w:pPr>
    <w:rPr>
      <w:rFonts w:ascii="Arial Bold" w:eastAsia="Times New Roman" w:hAnsi="Arial Bold" w:cs="Arial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A5E64"/>
    <w:pPr>
      <w:spacing w:after="100"/>
    </w:pPr>
  </w:style>
  <w:style w:type="paragraph" w:customStyle="1" w:styleId="MLGDocTOC2">
    <w:name w:val="MLG Doc TOC 2"/>
    <w:basedOn w:val="TOC2"/>
    <w:rsid w:val="00FA5E64"/>
    <w:pPr>
      <w:spacing w:after="0" w:line="240" w:lineRule="auto"/>
      <w:ind w:left="1134" w:hanging="567"/>
      <w:jc w:val="both"/>
    </w:pPr>
    <w:rPr>
      <w:rFonts w:ascii="Arial" w:eastAsia="Times New Roman" w:hAnsi="Arial" w:cs="Arial"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FA5E64"/>
    <w:pPr>
      <w:spacing w:after="100"/>
      <w:ind w:left="220"/>
    </w:pPr>
  </w:style>
  <w:style w:type="paragraph" w:customStyle="1" w:styleId="MLGDocumentHeading">
    <w:name w:val="MLG Document Heading"/>
    <w:basedOn w:val="Normal"/>
    <w:semiHidden/>
    <w:rsid w:val="00FA5E64"/>
    <w:pPr>
      <w:spacing w:before="120" w:after="120" w:line="240" w:lineRule="auto"/>
      <w:jc w:val="center"/>
    </w:pPr>
    <w:rPr>
      <w:rFonts w:ascii="Arial Bold" w:eastAsia="Times New Roman" w:hAnsi="Arial Bold" w:cs="Arial"/>
      <w:b/>
      <w:sz w:val="32"/>
      <w:szCs w:val="28"/>
    </w:rPr>
  </w:style>
  <w:style w:type="paragraph" w:customStyle="1" w:styleId="MLGLetterHeading1">
    <w:name w:val="MLG Letter Heading 1"/>
    <w:basedOn w:val="MLGDocHeading1"/>
    <w:rsid w:val="00BD32CE"/>
    <w:pPr>
      <w:numPr>
        <w:numId w:val="27"/>
      </w:numPr>
      <w:pBdr>
        <w:bottom w:val="none" w:sz="0" w:space="0" w:color="auto"/>
      </w:pBdr>
      <w:tabs>
        <w:tab w:val="clear" w:pos="709"/>
        <w:tab w:val="num" w:pos="426"/>
      </w:tabs>
    </w:pPr>
    <w:rPr>
      <w:rFonts w:ascii="Arial Narrow" w:eastAsia="Times" w:hAnsi="Arial Narrow"/>
      <w:b/>
      <w:sz w:val="20"/>
      <w:szCs w:val="16"/>
    </w:rPr>
  </w:style>
  <w:style w:type="paragraph" w:customStyle="1" w:styleId="MLGLetterHeading2">
    <w:name w:val="MLG Letter Heading 2"/>
    <w:basedOn w:val="MLGDocHeading2"/>
    <w:next w:val="MLG-Indent1"/>
    <w:rsid w:val="00BD32CE"/>
    <w:pPr>
      <w:numPr>
        <w:numId w:val="27"/>
      </w:numPr>
      <w:tabs>
        <w:tab w:val="clear" w:pos="709"/>
        <w:tab w:val="num" w:pos="426"/>
      </w:tabs>
      <w:spacing w:before="60" w:after="60"/>
      <w:ind w:left="425" w:hanging="425"/>
    </w:pPr>
    <w:rPr>
      <w:rFonts w:ascii="Arial Narrow" w:eastAsia="Times" w:hAnsi="Arial Narrow"/>
      <w:b w:val="0"/>
      <w:sz w:val="18"/>
      <w:szCs w:val="16"/>
    </w:rPr>
  </w:style>
  <w:style w:type="paragraph" w:customStyle="1" w:styleId="MLGLetterHeading3">
    <w:name w:val="MLG Letter Heading 3"/>
    <w:basedOn w:val="MLGDocHeading3"/>
    <w:rsid w:val="00BD32CE"/>
    <w:pPr>
      <w:numPr>
        <w:numId w:val="27"/>
      </w:numPr>
      <w:tabs>
        <w:tab w:val="clear" w:pos="1418"/>
        <w:tab w:val="num" w:pos="851"/>
      </w:tabs>
      <w:spacing w:before="60" w:after="60"/>
      <w:ind w:left="850" w:hanging="425"/>
    </w:pPr>
    <w:rPr>
      <w:rFonts w:ascii="Arial Narrow" w:eastAsia="Times" w:hAnsi="Arial Narrow"/>
      <w:sz w:val="18"/>
      <w:szCs w:val="16"/>
    </w:rPr>
  </w:style>
  <w:style w:type="paragraph" w:customStyle="1" w:styleId="MLGLetterHeading4">
    <w:name w:val="MLG Letter Heading 4"/>
    <w:basedOn w:val="MLGLetterHeading3"/>
    <w:rsid w:val="00512026"/>
    <w:pPr>
      <w:numPr>
        <w:ilvl w:val="3"/>
      </w:numPr>
    </w:pPr>
  </w:style>
  <w:style w:type="paragraph" w:customStyle="1" w:styleId="MLGLetterHeading5">
    <w:name w:val="MLG Letter Heading 5"/>
    <w:basedOn w:val="MLGLetterHeading4"/>
    <w:rsid w:val="00512026"/>
    <w:pPr>
      <w:numPr>
        <w:ilvl w:val="4"/>
      </w:numPr>
    </w:pPr>
  </w:style>
  <w:style w:type="paragraph" w:customStyle="1" w:styleId="MLGLetterNumbering1">
    <w:name w:val="MLG Letter Numbering 1"/>
    <w:basedOn w:val="Normal"/>
    <w:rsid w:val="002C7160"/>
    <w:pPr>
      <w:numPr>
        <w:numId w:val="20"/>
      </w:numPr>
      <w:tabs>
        <w:tab w:val="num" w:pos="709"/>
      </w:tabs>
      <w:spacing w:before="120" w:after="12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MLGLetterNumbering2">
    <w:name w:val="MLG Letter Numbering 2"/>
    <w:basedOn w:val="Normal"/>
    <w:next w:val="MLGDocHeading4"/>
    <w:rsid w:val="002C7160"/>
    <w:pPr>
      <w:numPr>
        <w:ilvl w:val="1"/>
        <w:numId w:val="22"/>
      </w:numPr>
      <w:spacing w:before="120" w:after="12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MLGLetterNumbering3">
    <w:name w:val="MLG Letter Numbering 3"/>
    <w:basedOn w:val="Normal"/>
    <w:rsid w:val="002C7160"/>
    <w:pPr>
      <w:numPr>
        <w:ilvl w:val="2"/>
        <w:numId w:val="22"/>
      </w:numPr>
      <w:tabs>
        <w:tab w:val="num" w:pos="709"/>
      </w:tabs>
      <w:spacing w:before="120" w:after="12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MLGNormal">
    <w:name w:val="MLG Normal"/>
    <w:basedOn w:val="Normal"/>
    <w:link w:val="MLGNormalChar"/>
    <w:rsid w:val="002C7160"/>
    <w:pPr>
      <w:keepNext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MLGNormalChar">
    <w:name w:val="MLG Normal Char"/>
    <w:link w:val="MLGNormal"/>
    <w:locked/>
    <w:rsid w:val="002C7160"/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87693"/>
    <w:rPr>
      <w:rFonts w:ascii="Times New Roman" w:hAnsi="Times New Roman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69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693"/>
    <w:rPr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59492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92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7D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DE1"/>
  </w:style>
  <w:style w:type="paragraph" w:styleId="Footer">
    <w:name w:val="footer"/>
    <w:basedOn w:val="Normal"/>
    <w:link w:val="FooterChar"/>
    <w:uiPriority w:val="99"/>
    <w:unhideWhenUsed/>
    <w:rsid w:val="00C17D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COMTRANSLOG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A235BEC6E8246A739C3E2F82614E7" ma:contentTypeVersion="9" ma:contentTypeDescription="Create a new document." ma:contentTypeScope="" ma:versionID="4b173a7e9ca4d3253cbb69979bb3f052">
  <xsd:schema xmlns:xsd="http://www.w3.org/2001/XMLSchema" xmlns:xs="http://www.w3.org/2001/XMLSchema" xmlns:p="http://schemas.microsoft.com/office/2006/metadata/properties" xmlns:ns2="eaf245db-c7c7-4640-80fa-c975b6b52acc" xmlns:ns3="1064290d-9804-4cd0-9121-c26780358c5a" targetNamespace="http://schemas.microsoft.com/office/2006/metadata/properties" ma:root="true" ma:fieldsID="ff8b5e3882f49eeb49fd181c506727c3" ns2:_="" ns3:_="">
    <xsd:import namespace="eaf245db-c7c7-4640-80fa-c975b6b52acc"/>
    <xsd:import namespace="1064290d-9804-4cd0-9121-c26780358c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245db-c7c7-4640-80fa-c975b6b52a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34c3381-1360-4521-8966-bf8b63a2ec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4290d-9804-4cd0-9121-c26780358c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f779bc0-d241-4328-a139-e6f1eb2a4091}" ma:internalName="TaxCatchAll" ma:showField="CatchAllData" ma:web="1064290d-9804-4cd0-9121-c26780358c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f245db-c7c7-4640-80fa-c975b6b52acc">
      <Terms xmlns="http://schemas.microsoft.com/office/infopath/2007/PartnerControls"/>
    </lcf76f155ced4ddcb4097134ff3c332f>
    <TaxCatchAll xmlns="1064290d-9804-4cd0-9121-c26780358c5a" xsi:nil="true"/>
  </documentManagement>
</p:properties>
</file>

<file path=customXml/itemProps1.xml><?xml version="1.0" encoding="utf-8"?>
<ds:datastoreItem xmlns:ds="http://schemas.openxmlformats.org/officeDocument/2006/customXml" ds:itemID="{9E7C4744-F2F7-409C-ADED-5F92E9FE6A1F}"/>
</file>

<file path=customXml/itemProps2.xml><?xml version="1.0" encoding="utf-8"?>
<ds:datastoreItem xmlns:ds="http://schemas.openxmlformats.org/officeDocument/2006/customXml" ds:itemID="{A3CC3061-BC68-464A-989A-700B88D31D87}"/>
</file>

<file path=customXml/itemProps3.xml><?xml version="1.0" encoding="utf-8"?>
<ds:datastoreItem xmlns:ds="http://schemas.openxmlformats.org/officeDocument/2006/customXml" ds:itemID="{02AD3EA5-61D0-483C-8819-ECA46F72CF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Marsdens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rlachman</dc:creator>
  <cp:keywords/>
  <dc:description/>
  <cp:lastModifiedBy>Malobicka Rodrigues</cp:lastModifiedBy>
  <cp:revision>6</cp:revision>
  <cp:lastPrinted>2022-01-11T05:18:00Z</cp:lastPrinted>
  <dcterms:created xsi:type="dcterms:W3CDTF">2022-01-11T05:16:00Z</dcterms:created>
  <dcterms:modified xsi:type="dcterms:W3CDTF">2022-01-11T05:21:00Z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13035172_1</vt:lpwstr>
  </property>
  <property fmtid="{D5CDD505-2E9C-101B-9397-08002B2CF9AE}" pid="3" name="ContentTypeId">
    <vt:lpwstr>0x010100D6DA235BEC6E8246A739C3E2F82614E7</vt:lpwstr>
  </property>
</Properties>
</file>